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4960"/>
        <w:gridCol w:w="7372"/>
      </w:tblGrid>
      <w:tr w:rsidR="00043397" w:rsidRPr="0094392B" w14:paraId="6B686CF8" w14:textId="77777777" w:rsidTr="00B74727">
        <w:trPr>
          <w:trHeight w:val="300"/>
        </w:trPr>
        <w:tc>
          <w:tcPr>
            <w:tcW w:w="15168" w:type="dxa"/>
            <w:gridSpan w:val="3"/>
            <w:shd w:val="clear" w:color="auto" w:fill="EBE735"/>
          </w:tcPr>
          <w:p w14:paraId="71E69674" w14:textId="77777777" w:rsidR="00043397" w:rsidRPr="0094392B" w:rsidRDefault="00043397" w:rsidP="007F4108">
            <w:r w:rsidRPr="0094392B">
              <w:rPr>
                <w:b/>
                <w:bCs/>
                <w:lang w:val="en-US"/>
              </w:rPr>
              <w:t xml:space="preserve">Pupil </w:t>
            </w:r>
            <w:proofErr w:type="spellStart"/>
            <w:r w:rsidRPr="0094392B">
              <w:rPr>
                <w:b/>
                <w:bCs/>
                <w:lang w:val="en-US"/>
              </w:rPr>
              <w:t>Behaviour</w:t>
            </w:r>
            <w:proofErr w:type="spellEnd"/>
            <w:r w:rsidRPr="0094392B">
              <w:t> </w:t>
            </w:r>
          </w:p>
        </w:tc>
      </w:tr>
      <w:tr w:rsidR="006857CE" w:rsidRPr="0094392B" w14:paraId="3D7EFCB5" w14:textId="71CF0B9E" w:rsidTr="00B74727">
        <w:trPr>
          <w:trHeight w:val="300"/>
        </w:trPr>
        <w:tc>
          <w:tcPr>
            <w:tcW w:w="2836" w:type="dxa"/>
            <w:shd w:val="clear" w:color="auto" w:fill="EBE735"/>
          </w:tcPr>
          <w:p w14:paraId="79D6B8DD" w14:textId="71CE7522" w:rsidR="006857CE" w:rsidRPr="0094392B" w:rsidRDefault="006857CE" w:rsidP="007F410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Objective</w:t>
            </w:r>
          </w:p>
        </w:tc>
        <w:tc>
          <w:tcPr>
            <w:tcW w:w="4960" w:type="dxa"/>
            <w:shd w:val="clear" w:color="auto" w:fill="EBE735"/>
          </w:tcPr>
          <w:p w14:paraId="47B8082D" w14:textId="6AA9850D" w:rsidR="006857CE" w:rsidRPr="0068258E" w:rsidRDefault="006857CE" w:rsidP="007F4108">
            <w:pPr>
              <w:rPr>
                <w:rFonts w:asciiTheme="majorHAnsi" w:hAnsiTheme="majorHAnsi"/>
                <w:lang w:val="en-US"/>
              </w:rPr>
            </w:pPr>
            <w:r w:rsidRPr="00BB7F18">
              <w:rPr>
                <w:rFonts w:asciiTheme="majorHAnsi" w:hAnsiTheme="majorHAnsi"/>
                <w:lang w:val="en-US"/>
              </w:rPr>
              <w:t>Already completed:</w:t>
            </w:r>
          </w:p>
        </w:tc>
        <w:tc>
          <w:tcPr>
            <w:tcW w:w="7372" w:type="dxa"/>
            <w:shd w:val="clear" w:color="auto" w:fill="EBE735"/>
          </w:tcPr>
          <w:p w14:paraId="00869C5D" w14:textId="1217966F" w:rsidR="006857CE" w:rsidRPr="0068258E" w:rsidRDefault="006857CE" w:rsidP="0084686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Ongoing/to be done</w:t>
            </w:r>
          </w:p>
        </w:tc>
      </w:tr>
      <w:tr w:rsidR="006857CE" w:rsidRPr="0094392B" w14:paraId="2F67309F" w14:textId="54E0BD8D" w:rsidTr="00B74727">
        <w:trPr>
          <w:trHeight w:val="300"/>
        </w:trPr>
        <w:tc>
          <w:tcPr>
            <w:tcW w:w="2836" w:type="dxa"/>
            <w:shd w:val="clear" w:color="auto" w:fill="auto"/>
            <w:hideMark/>
          </w:tcPr>
          <w:p w14:paraId="20294960" w14:textId="77777777" w:rsidR="006857CE" w:rsidRPr="0094392B" w:rsidRDefault="006857CE" w:rsidP="00BB7F18">
            <w:r w:rsidRPr="0094392B">
              <w:rPr>
                <w:lang w:val="en-US"/>
              </w:rPr>
              <w:t xml:space="preserve">To implement the LA level recommendations set out in the EIS National Pupil </w:t>
            </w:r>
            <w:proofErr w:type="spellStart"/>
            <w:r w:rsidRPr="0094392B">
              <w:rPr>
                <w:lang w:val="en-US"/>
              </w:rPr>
              <w:t>Behaviour</w:t>
            </w:r>
            <w:proofErr w:type="spellEnd"/>
            <w:r w:rsidRPr="0094392B">
              <w:rPr>
                <w:lang w:val="en-US"/>
              </w:rPr>
              <w:t xml:space="preserve"> report.</w:t>
            </w:r>
            <w:r w:rsidRPr="0094392B">
              <w:t> </w:t>
            </w:r>
          </w:p>
          <w:p w14:paraId="6AF0B546" w14:textId="77777777" w:rsidR="006857CE" w:rsidRPr="0094392B" w:rsidRDefault="006857CE" w:rsidP="00BB7F18">
            <w:r w:rsidRPr="0094392B">
              <w:t> </w:t>
            </w:r>
          </w:p>
        </w:tc>
        <w:tc>
          <w:tcPr>
            <w:tcW w:w="4960" w:type="dxa"/>
          </w:tcPr>
          <w:p w14:paraId="67BCCE84" w14:textId="54F9E4EE" w:rsidR="006857CE" w:rsidRPr="00043397" w:rsidRDefault="006857CE" w:rsidP="0004339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lang w:val="en-US"/>
              </w:rPr>
            </w:pPr>
            <w:r w:rsidRPr="00043397">
              <w:rPr>
                <w:rFonts w:asciiTheme="majorHAnsi" w:hAnsiTheme="majorHAnsi"/>
                <w:lang w:val="en-US"/>
              </w:rPr>
              <w:t xml:space="preserve">Two member surveys on violent pupil </w:t>
            </w:r>
            <w:proofErr w:type="spellStart"/>
            <w:r w:rsidRPr="00043397">
              <w:rPr>
                <w:rFonts w:asciiTheme="majorHAnsi" w:hAnsiTheme="majorHAnsi"/>
                <w:lang w:val="en-US"/>
              </w:rPr>
              <w:t>behaviour</w:t>
            </w:r>
            <w:proofErr w:type="spellEnd"/>
            <w:r w:rsidRPr="00043397">
              <w:rPr>
                <w:rFonts w:asciiTheme="majorHAnsi" w:hAnsiTheme="majorHAnsi"/>
                <w:lang w:val="en-US"/>
              </w:rPr>
              <w:t xml:space="preserve"> in Edinburgh schools.</w:t>
            </w:r>
          </w:p>
          <w:p w14:paraId="34922099" w14:textId="1508871D" w:rsidR="006857CE" w:rsidRPr="00043397" w:rsidRDefault="006857CE" w:rsidP="0004339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lang w:val="en-US"/>
              </w:rPr>
            </w:pPr>
            <w:r w:rsidRPr="00043397">
              <w:rPr>
                <w:rFonts w:asciiTheme="majorHAnsi" w:hAnsiTheme="majorHAnsi"/>
                <w:lang w:val="en-US"/>
              </w:rPr>
              <w:t>CEC violence posters produced and distributed to all schools as negotiated at LNCT</w:t>
            </w:r>
          </w:p>
          <w:p w14:paraId="2BC8A54C" w14:textId="730931B1" w:rsidR="006857CE" w:rsidRPr="00043397" w:rsidRDefault="006857CE" w:rsidP="0004339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lang w:val="en-US"/>
              </w:rPr>
            </w:pPr>
            <w:r w:rsidRPr="00043397">
              <w:rPr>
                <w:rFonts w:asciiTheme="majorHAnsi" w:hAnsiTheme="majorHAnsi"/>
                <w:lang w:val="en-US"/>
              </w:rPr>
              <w:t>Ensure that the number and frequency of incidents are reviewed regularly by CEC.</w:t>
            </w:r>
          </w:p>
          <w:p w14:paraId="4B7A20A9" w14:textId="77777777" w:rsidR="006857CE" w:rsidRPr="00043397" w:rsidRDefault="006857CE" w:rsidP="0004339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lang w:val="en-US"/>
              </w:rPr>
            </w:pPr>
            <w:r w:rsidRPr="00043397">
              <w:rPr>
                <w:rFonts w:asciiTheme="majorHAnsi" w:hAnsiTheme="majorHAnsi"/>
                <w:lang w:val="en-US"/>
              </w:rPr>
              <w:t xml:space="preserve">CEC ‘Behaviors of Concern’ framework document produced which includes: </w:t>
            </w:r>
          </w:p>
          <w:p w14:paraId="2743DB3F" w14:textId="77777777" w:rsidR="006857CE" w:rsidRPr="008A59AC" w:rsidRDefault="006857CE" w:rsidP="008A59AC">
            <w:pPr>
              <w:pStyle w:val="ListParagraph"/>
              <w:numPr>
                <w:ilvl w:val="1"/>
                <w:numId w:val="6"/>
              </w:numPr>
              <w:rPr>
                <w:rFonts w:asciiTheme="majorHAnsi" w:hAnsiTheme="majorHAnsi"/>
                <w:lang w:val="en-US"/>
              </w:rPr>
            </w:pPr>
            <w:r w:rsidRPr="008A59AC">
              <w:rPr>
                <w:rFonts w:asciiTheme="majorHAnsi" w:hAnsiTheme="majorHAnsi"/>
                <w:lang w:val="en-US"/>
              </w:rPr>
              <w:t>Restorative practice</w:t>
            </w:r>
          </w:p>
          <w:p w14:paraId="713ED048" w14:textId="77777777" w:rsidR="006857CE" w:rsidRPr="008A59AC" w:rsidRDefault="006857CE" w:rsidP="008A59AC">
            <w:pPr>
              <w:pStyle w:val="ListParagraph"/>
              <w:numPr>
                <w:ilvl w:val="1"/>
                <w:numId w:val="6"/>
              </w:numPr>
              <w:rPr>
                <w:rFonts w:asciiTheme="majorHAnsi" w:hAnsiTheme="majorHAnsi"/>
                <w:lang w:val="en-US"/>
              </w:rPr>
            </w:pPr>
            <w:r w:rsidRPr="008A59AC">
              <w:rPr>
                <w:rFonts w:asciiTheme="majorHAnsi" w:hAnsiTheme="majorHAnsi"/>
                <w:lang w:val="en-US"/>
              </w:rPr>
              <w:t>An expectation that all incidents are recorded</w:t>
            </w:r>
          </w:p>
          <w:p w14:paraId="11C9568A" w14:textId="77777777" w:rsidR="006857CE" w:rsidRPr="008A59AC" w:rsidRDefault="006857CE" w:rsidP="008A59AC">
            <w:pPr>
              <w:pStyle w:val="ListParagraph"/>
              <w:numPr>
                <w:ilvl w:val="1"/>
                <w:numId w:val="6"/>
              </w:numPr>
              <w:rPr>
                <w:rFonts w:asciiTheme="majorHAnsi" w:hAnsiTheme="majorHAnsi"/>
                <w:lang w:val="en-US"/>
              </w:rPr>
            </w:pPr>
            <w:r w:rsidRPr="008A59AC">
              <w:rPr>
                <w:rFonts w:asciiTheme="majorHAnsi" w:hAnsiTheme="majorHAnsi"/>
                <w:lang w:val="en-US"/>
              </w:rPr>
              <w:t>Follow up with schools when a threshold is reached</w:t>
            </w:r>
          </w:p>
          <w:p w14:paraId="7409B3B0" w14:textId="77777777" w:rsidR="006857CE" w:rsidRPr="008A59AC" w:rsidRDefault="006857CE" w:rsidP="008A59AC">
            <w:pPr>
              <w:pStyle w:val="ListParagraph"/>
              <w:numPr>
                <w:ilvl w:val="1"/>
                <w:numId w:val="6"/>
              </w:numPr>
              <w:rPr>
                <w:rFonts w:asciiTheme="majorHAnsi" w:hAnsiTheme="majorHAnsi"/>
                <w:lang w:val="en-US"/>
              </w:rPr>
            </w:pPr>
            <w:r w:rsidRPr="008A59AC">
              <w:rPr>
                <w:rFonts w:asciiTheme="majorHAnsi" w:hAnsiTheme="majorHAnsi"/>
                <w:lang w:val="en-US"/>
              </w:rPr>
              <w:t>Training delivered to Heads and BMs.</w:t>
            </w:r>
          </w:p>
          <w:p w14:paraId="333F52AF" w14:textId="77777777" w:rsidR="006857CE" w:rsidRPr="008A59AC" w:rsidRDefault="006857CE" w:rsidP="008A59AC">
            <w:pPr>
              <w:pStyle w:val="ListParagraph"/>
              <w:numPr>
                <w:ilvl w:val="1"/>
                <w:numId w:val="6"/>
              </w:numPr>
              <w:rPr>
                <w:rFonts w:asciiTheme="majorHAnsi" w:hAnsiTheme="majorHAnsi"/>
                <w:lang w:val="en-US"/>
              </w:rPr>
            </w:pPr>
            <w:r w:rsidRPr="008A59AC">
              <w:rPr>
                <w:rFonts w:asciiTheme="majorHAnsi" w:hAnsiTheme="majorHAnsi"/>
                <w:lang w:val="en-US"/>
              </w:rPr>
              <w:t>Risk Assessments required for pupils</w:t>
            </w:r>
          </w:p>
          <w:p w14:paraId="708CEFBA" w14:textId="792CC858" w:rsidR="006857CE" w:rsidRPr="008A59AC" w:rsidRDefault="006857CE" w:rsidP="008A59AC">
            <w:pPr>
              <w:pStyle w:val="ListParagraph"/>
              <w:numPr>
                <w:ilvl w:val="1"/>
                <w:numId w:val="6"/>
              </w:numPr>
              <w:rPr>
                <w:rFonts w:asciiTheme="majorHAnsi" w:hAnsiTheme="majorHAnsi"/>
                <w:lang w:val="en-US"/>
              </w:rPr>
            </w:pPr>
            <w:r w:rsidRPr="008A59AC">
              <w:rPr>
                <w:rFonts w:asciiTheme="majorHAnsi" w:hAnsiTheme="majorHAnsi"/>
                <w:lang w:val="en-US"/>
              </w:rPr>
              <w:t>Named BoC officer</w:t>
            </w:r>
          </w:p>
          <w:p w14:paraId="4529F3D5" w14:textId="7026BC34" w:rsidR="006857CE" w:rsidRPr="00043397" w:rsidRDefault="006857CE" w:rsidP="0004339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lang w:val="en-US"/>
              </w:rPr>
            </w:pPr>
            <w:r w:rsidRPr="00043397">
              <w:rPr>
                <w:rFonts w:asciiTheme="majorHAnsi" w:hAnsiTheme="majorHAnsi"/>
                <w:lang w:val="en-US"/>
              </w:rPr>
              <w:t>Health and Safety committees are a requirement in all schools and are required to meet monthly with ‘</w:t>
            </w:r>
            <w:proofErr w:type="spellStart"/>
            <w:r w:rsidRPr="00043397">
              <w:rPr>
                <w:rFonts w:asciiTheme="majorHAnsi" w:hAnsiTheme="majorHAnsi"/>
                <w:lang w:val="en-US"/>
              </w:rPr>
              <w:t>Behaviours</w:t>
            </w:r>
            <w:proofErr w:type="spellEnd"/>
            <w:r w:rsidRPr="00043397">
              <w:rPr>
                <w:rFonts w:asciiTheme="majorHAnsi" w:hAnsiTheme="majorHAnsi"/>
                <w:lang w:val="en-US"/>
              </w:rPr>
              <w:t xml:space="preserve"> of Concern’ a standing item</w:t>
            </w:r>
          </w:p>
          <w:p w14:paraId="6AE142C3" w14:textId="77777777" w:rsidR="006857CE" w:rsidRDefault="006857CE" w:rsidP="0004339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lang w:val="en-US"/>
              </w:rPr>
            </w:pPr>
            <w:r w:rsidRPr="00043397">
              <w:rPr>
                <w:rFonts w:asciiTheme="majorHAnsi" w:hAnsiTheme="majorHAnsi"/>
                <w:lang w:val="en-US"/>
              </w:rPr>
              <w:t>Recruit more H and S Reps and establish a local H and S network</w:t>
            </w:r>
          </w:p>
          <w:p w14:paraId="41665984" w14:textId="0540114D" w:rsidR="00074690" w:rsidRPr="00DF70D3" w:rsidRDefault="00074690" w:rsidP="64C1BEE7">
            <w:pPr>
              <w:rPr>
                <w:b/>
                <w:bCs/>
                <w:lang w:val="en-US"/>
              </w:rPr>
            </w:pPr>
            <w:r w:rsidRPr="64C1BEE7">
              <w:rPr>
                <w:rFonts w:asciiTheme="majorHAnsi" w:hAnsiTheme="majorHAnsi"/>
                <w:lang w:val="en-US"/>
              </w:rPr>
              <w:t>(</w:t>
            </w:r>
            <w:r w:rsidRPr="64C1BEE7">
              <w:rPr>
                <w:b/>
                <w:bCs/>
                <w:lang w:val="en-US"/>
              </w:rPr>
              <w:t>None of the measures were in place prior to LA actions</w:t>
            </w:r>
            <w:r w:rsidR="00DF70D3" w:rsidRPr="64C1BEE7">
              <w:rPr>
                <w:b/>
                <w:bCs/>
                <w:lang w:val="en-US"/>
              </w:rPr>
              <w:t>)</w:t>
            </w:r>
          </w:p>
          <w:p w14:paraId="31D44D94" w14:textId="37E54409" w:rsidR="00074690" w:rsidRPr="00DF70D3" w:rsidRDefault="00074690" w:rsidP="00DF70D3">
            <w:pPr>
              <w:rPr>
                <w:b/>
                <w:bCs/>
                <w:lang w:val="en-US"/>
              </w:rPr>
            </w:pPr>
          </w:p>
        </w:tc>
        <w:tc>
          <w:tcPr>
            <w:tcW w:w="7372" w:type="dxa"/>
          </w:tcPr>
          <w:p w14:paraId="18F45A5F" w14:textId="537F51F1" w:rsidR="006857CE" w:rsidRPr="009E0405" w:rsidRDefault="006857CE" w:rsidP="009E0405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lang w:val="en-US"/>
              </w:rPr>
            </w:pPr>
            <w:r w:rsidRPr="009E0405">
              <w:rPr>
                <w:rFonts w:asciiTheme="majorHAnsi" w:hAnsiTheme="majorHAnsi"/>
                <w:lang w:val="en-US"/>
              </w:rPr>
              <w:t xml:space="preserve">CEC to adopt definition of ‘violence and aggression’ </w:t>
            </w:r>
          </w:p>
          <w:p w14:paraId="7F670CAA" w14:textId="16FDFFF3" w:rsidR="006857CE" w:rsidRPr="009E0405" w:rsidRDefault="006857CE" w:rsidP="009E0405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lang w:val="en-US"/>
              </w:rPr>
            </w:pPr>
            <w:r w:rsidRPr="009E0405">
              <w:rPr>
                <w:rFonts w:asciiTheme="majorHAnsi" w:hAnsiTheme="majorHAnsi"/>
                <w:lang w:val="en-US"/>
              </w:rPr>
              <w:t xml:space="preserve">Local campaigning for sufficient staffing </w:t>
            </w:r>
          </w:p>
          <w:p w14:paraId="408A5E5D" w14:textId="59ACD522" w:rsidR="006857CE" w:rsidRPr="009E0405" w:rsidRDefault="006857CE" w:rsidP="009E0405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lang w:val="en-US"/>
              </w:rPr>
            </w:pPr>
            <w:r w:rsidRPr="009E0405">
              <w:rPr>
                <w:rFonts w:asciiTheme="majorHAnsi" w:hAnsiTheme="majorHAnsi"/>
                <w:lang w:val="en-US"/>
              </w:rPr>
              <w:t>Clear escalatory measure up to and including exclusion</w:t>
            </w:r>
          </w:p>
          <w:p w14:paraId="555FD886" w14:textId="60D64B92" w:rsidR="006857CE" w:rsidRPr="009E0405" w:rsidRDefault="006857CE" w:rsidP="009E0405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lang w:val="en-US"/>
              </w:rPr>
            </w:pPr>
            <w:r w:rsidRPr="009E0405">
              <w:rPr>
                <w:rFonts w:asciiTheme="majorHAnsi" w:hAnsiTheme="majorHAnsi"/>
                <w:lang w:val="en-US"/>
              </w:rPr>
              <w:t>Ensure that each branch is aware of and following BoC framework</w:t>
            </w:r>
          </w:p>
          <w:p w14:paraId="4C20EE1E" w14:textId="755B0FD6" w:rsidR="006857CE" w:rsidRPr="009E0405" w:rsidRDefault="006857CE" w:rsidP="009E0405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lang w:val="en-US"/>
              </w:rPr>
            </w:pPr>
            <w:r w:rsidRPr="009E0405">
              <w:rPr>
                <w:rFonts w:asciiTheme="majorHAnsi" w:hAnsiTheme="majorHAnsi"/>
                <w:lang w:val="en-US"/>
              </w:rPr>
              <w:t>Scenario Planning training session for members to explore better ways of responding to consistently disruptive environment</w:t>
            </w:r>
          </w:p>
          <w:p w14:paraId="145F5B15" w14:textId="32EA103E" w:rsidR="006857CE" w:rsidRPr="009E0405" w:rsidRDefault="006857CE" w:rsidP="009E0405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lang w:val="en-US"/>
              </w:rPr>
            </w:pPr>
            <w:r w:rsidRPr="009E0405">
              <w:rPr>
                <w:rFonts w:asciiTheme="majorHAnsi" w:hAnsiTheme="majorHAnsi"/>
                <w:lang w:val="en-US"/>
              </w:rPr>
              <w:t xml:space="preserve">Survey of schools regarding H&amp;S committees </w:t>
            </w:r>
          </w:p>
          <w:p w14:paraId="2935F465" w14:textId="77777777" w:rsidR="006857CE" w:rsidRPr="009E0405" w:rsidRDefault="006857CE" w:rsidP="009E0405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lang w:val="en-US"/>
              </w:rPr>
            </w:pPr>
            <w:r w:rsidRPr="009E0405">
              <w:rPr>
                <w:rFonts w:asciiTheme="majorHAnsi" w:hAnsiTheme="majorHAnsi"/>
                <w:lang w:val="en-US"/>
              </w:rPr>
              <w:t>Broader survey of all members regarding progress (if any) made on CEC policies</w:t>
            </w:r>
          </w:p>
          <w:p w14:paraId="4CD4BD89" w14:textId="77777777" w:rsidR="006857CE" w:rsidRPr="00BB7F18" w:rsidRDefault="006857CE" w:rsidP="00BB7F18">
            <w:pPr>
              <w:rPr>
                <w:rFonts w:asciiTheme="majorHAnsi" w:hAnsiTheme="majorHAnsi"/>
                <w:lang w:val="en-US"/>
              </w:rPr>
            </w:pPr>
          </w:p>
        </w:tc>
      </w:tr>
      <w:tr w:rsidR="00EB5162" w:rsidRPr="0094392B" w14:paraId="67A888D8" w14:textId="0B4F46FF" w:rsidTr="00B74727">
        <w:trPr>
          <w:trHeight w:val="300"/>
        </w:trPr>
        <w:tc>
          <w:tcPr>
            <w:tcW w:w="2836" w:type="dxa"/>
            <w:shd w:val="clear" w:color="auto" w:fill="auto"/>
          </w:tcPr>
          <w:p w14:paraId="4796A1A8" w14:textId="77777777" w:rsidR="00EB5162" w:rsidRPr="0094392B" w:rsidRDefault="00EB5162" w:rsidP="00EB5162">
            <w:r w:rsidRPr="0094392B">
              <w:rPr>
                <w:lang w:val="en-US"/>
              </w:rPr>
              <w:t xml:space="preserve">To support the implementation of the Branch level recommendations set out in the EIS National Pupil </w:t>
            </w:r>
            <w:proofErr w:type="spellStart"/>
            <w:r w:rsidRPr="0094392B">
              <w:rPr>
                <w:lang w:val="en-US"/>
              </w:rPr>
              <w:t>Behaviour</w:t>
            </w:r>
            <w:proofErr w:type="spellEnd"/>
            <w:r w:rsidRPr="0094392B">
              <w:rPr>
                <w:lang w:val="en-US"/>
              </w:rPr>
              <w:t xml:space="preserve"> report.</w:t>
            </w:r>
            <w:r w:rsidRPr="0094392B">
              <w:t> </w:t>
            </w:r>
          </w:p>
          <w:p w14:paraId="4BC1DF83" w14:textId="78C4860A" w:rsidR="00EB5162" w:rsidRPr="0094392B" w:rsidRDefault="00EB5162" w:rsidP="00EB5162">
            <w:pPr>
              <w:rPr>
                <w:lang w:val="en-US"/>
              </w:rPr>
            </w:pPr>
            <w:r w:rsidRPr="0094392B">
              <w:t> </w:t>
            </w:r>
          </w:p>
        </w:tc>
        <w:tc>
          <w:tcPr>
            <w:tcW w:w="4960" w:type="dxa"/>
          </w:tcPr>
          <w:p w14:paraId="5066D1BF" w14:textId="2C9CB52E" w:rsidR="00EB5162" w:rsidRDefault="00EB5162" w:rsidP="00EB5162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7949DC51">
              <w:rPr>
                <w:lang w:val="en-US"/>
              </w:rPr>
              <w:t>Publicise</w:t>
            </w:r>
            <w:r w:rsidR="00D11EAF">
              <w:rPr>
                <w:lang w:val="en-US"/>
              </w:rPr>
              <w:t>d</w:t>
            </w:r>
            <w:proofErr w:type="spellEnd"/>
            <w:r w:rsidRPr="7949DC51">
              <w:rPr>
                <w:lang w:val="en-US"/>
              </w:rPr>
              <w:t xml:space="preserve"> BoC framework</w:t>
            </w:r>
          </w:p>
          <w:p w14:paraId="25A39340" w14:textId="2326534E" w:rsidR="00EB5162" w:rsidRPr="00D11EAF" w:rsidRDefault="00EB5162" w:rsidP="004A3370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D11EAF">
              <w:rPr>
                <w:lang w:val="en-US"/>
              </w:rPr>
              <w:t>H</w:t>
            </w:r>
            <w:r w:rsidR="00D11EAF">
              <w:rPr>
                <w:lang w:val="en-US"/>
              </w:rPr>
              <w:t>eld</w:t>
            </w:r>
            <w:r w:rsidRPr="00D11EAF">
              <w:rPr>
                <w:lang w:val="en-US"/>
              </w:rPr>
              <w:t xml:space="preserve"> information events</w:t>
            </w:r>
          </w:p>
          <w:p w14:paraId="4A5E833E" w14:textId="644D1D2B" w:rsidR="00EB5162" w:rsidRPr="00DE7208" w:rsidRDefault="00C7057C" w:rsidP="00DE7208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Supported </w:t>
            </w:r>
            <w:r w:rsidR="00EB5162">
              <w:rPr>
                <w:lang w:val="en-US"/>
              </w:rPr>
              <w:t>Branch meetings</w:t>
            </w:r>
          </w:p>
          <w:p w14:paraId="3F8EB938" w14:textId="77777777" w:rsidR="00EB5162" w:rsidRPr="0094392B" w:rsidRDefault="00EB5162" w:rsidP="00EB5162">
            <w:pPr>
              <w:rPr>
                <w:lang w:val="en-US"/>
              </w:rPr>
            </w:pPr>
          </w:p>
        </w:tc>
        <w:tc>
          <w:tcPr>
            <w:tcW w:w="7372" w:type="dxa"/>
          </w:tcPr>
          <w:p w14:paraId="63883A30" w14:textId="2B191BAA" w:rsidR="00EB5162" w:rsidRPr="003C06D4" w:rsidRDefault="00B755FE" w:rsidP="003C06D4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3C06D4">
              <w:rPr>
                <w:lang w:val="en-US"/>
              </w:rPr>
              <w:t xml:space="preserve">Hold online and </w:t>
            </w:r>
            <w:r w:rsidR="00C07AC1" w:rsidRPr="003C06D4">
              <w:rPr>
                <w:lang w:val="en-US"/>
              </w:rPr>
              <w:t>in person</w:t>
            </w:r>
            <w:r w:rsidRPr="003C06D4">
              <w:rPr>
                <w:lang w:val="en-US"/>
              </w:rPr>
              <w:t xml:space="preserve"> </w:t>
            </w:r>
            <w:r w:rsidR="00B27A0F" w:rsidRPr="003C06D4">
              <w:rPr>
                <w:lang w:val="en-US"/>
              </w:rPr>
              <w:t xml:space="preserve">meetings to </w:t>
            </w:r>
            <w:proofErr w:type="spellStart"/>
            <w:r w:rsidR="00F84E02">
              <w:rPr>
                <w:lang w:val="en-US"/>
              </w:rPr>
              <w:t>publicise</w:t>
            </w:r>
            <w:proofErr w:type="spellEnd"/>
            <w:r w:rsidR="00B27A0F" w:rsidRPr="003C06D4">
              <w:rPr>
                <w:lang w:val="en-US"/>
              </w:rPr>
              <w:t xml:space="preserve"> </w:t>
            </w:r>
            <w:proofErr w:type="gramStart"/>
            <w:r w:rsidR="00B27A0F" w:rsidRPr="003C06D4">
              <w:rPr>
                <w:lang w:val="en-US"/>
              </w:rPr>
              <w:t>BoC</w:t>
            </w:r>
            <w:proofErr w:type="gramEnd"/>
            <w:r w:rsidR="00B27A0F" w:rsidRPr="003C06D4">
              <w:rPr>
                <w:lang w:val="en-US"/>
              </w:rPr>
              <w:t xml:space="preserve"> framework</w:t>
            </w:r>
          </w:p>
          <w:p w14:paraId="18DDD876" w14:textId="77777777" w:rsidR="009215E6" w:rsidRPr="003C06D4" w:rsidRDefault="009215E6" w:rsidP="003C06D4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3C06D4">
              <w:rPr>
                <w:lang w:val="en-US"/>
              </w:rPr>
              <w:t>Training sessions for reps</w:t>
            </w:r>
          </w:p>
          <w:p w14:paraId="360E675E" w14:textId="77777777" w:rsidR="009215E6" w:rsidRDefault="009215E6" w:rsidP="003C06D4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3C06D4">
              <w:rPr>
                <w:lang w:val="en-US"/>
              </w:rPr>
              <w:t>Provide ongoing support for branch meetings</w:t>
            </w:r>
          </w:p>
          <w:p w14:paraId="7B634AFF" w14:textId="68655355" w:rsidR="003C06D4" w:rsidRPr="003C06D4" w:rsidRDefault="003C06D4" w:rsidP="003C06D4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Training and support for H</w:t>
            </w:r>
            <w:r w:rsidR="00DB399F">
              <w:rPr>
                <w:lang w:val="en-US"/>
              </w:rPr>
              <w:t>&amp;S reps</w:t>
            </w:r>
          </w:p>
        </w:tc>
      </w:tr>
      <w:tr w:rsidR="003049C3" w:rsidRPr="0094392B" w14:paraId="1CB4FA0C" w14:textId="77777777" w:rsidTr="00B74727">
        <w:trPr>
          <w:trHeight w:val="300"/>
        </w:trPr>
        <w:tc>
          <w:tcPr>
            <w:tcW w:w="15168" w:type="dxa"/>
            <w:gridSpan w:val="3"/>
            <w:shd w:val="clear" w:color="auto" w:fill="1EC87B"/>
          </w:tcPr>
          <w:p w14:paraId="0777DF0F" w14:textId="41B6535F" w:rsidR="005D7D80" w:rsidRPr="004E6B83" w:rsidRDefault="003049C3" w:rsidP="004E6B83">
            <w:pPr>
              <w:pStyle w:val="ListParagraph"/>
              <w:ind w:left="143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691178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ASN</w:t>
            </w:r>
          </w:p>
        </w:tc>
      </w:tr>
      <w:tr w:rsidR="00784F06" w:rsidRPr="0094392B" w14:paraId="188AA39F" w14:textId="77777777" w:rsidTr="00B74727">
        <w:trPr>
          <w:trHeight w:val="300"/>
        </w:trPr>
        <w:tc>
          <w:tcPr>
            <w:tcW w:w="2836" w:type="dxa"/>
            <w:shd w:val="clear" w:color="auto" w:fill="auto"/>
          </w:tcPr>
          <w:p w14:paraId="37B1B57B" w14:textId="77777777" w:rsidR="00784F06" w:rsidRPr="0094392B" w:rsidRDefault="00784F06" w:rsidP="00784F06">
            <w:pPr>
              <w:rPr>
                <w:lang w:val="en-US"/>
              </w:rPr>
            </w:pPr>
          </w:p>
        </w:tc>
        <w:tc>
          <w:tcPr>
            <w:tcW w:w="4960" w:type="dxa"/>
          </w:tcPr>
          <w:p w14:paraId="59E24C8C" w14:textId="2C8F1162" w:rsidR="00784F06" w:rsidRPr="00784F06" w:rsidRDefault="00784F06" w:rsidP="00784F0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634EDB66">
              <w:rPr>
                <w:lang w:val="en-US"/>
              </w:rPr>
              <w:t>ASN Network setup</w:t>
            </w:r>
          </w:p>
          <w:p w14:paraId="5822ED20" w14:textId="578E64D0" w:rsidR="00784F06" w:rsidRPr="00784F06" w:rsidRDefault="00784F06" w:rsidP="00784F0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634EDB66">
              <w:rPr>
                <w:lang w:val="en-US"/>
              </w:rPr>
              <w:t>High level discussions</w:t>
            </w:r>
            <w:r>
              <w:rPr>
                <w:lang w:val="en-US"/>
              </w:rPr>
              <w:t>/lobbying</w:t>
            </w:r>
            <w:r w:rsidRPr="634EDB66">
              <w:rPr>
                <w:lang w:val="en-US"/>
              </w:rPr>
              <w:t xml:space="preserve"> with senior council officers and </w:t>
            </w:r>
            <w:r w:rsidR="00693238" w:rsidRPr="634EDB66">
              <w:rPr>
                <w:lang w:val="en-US"/>
              </w:rPr>
              <w:t>councilors</w:t>
            </w:r>
            <w:r w:rsidRPr="634EDB66">
              <w:rPr>
                <w:lang w:val="en-US"/>
              </w:rPr>
              <w:t xml:space="preserve"> around short, medium, and long-term responses to ASN and inclusion</w:t>
            </w:r>
          </w:p>
          <w:p w14:paraId="5F172524" w14:textId="36DA367C" w:rsidR="00784F06" w:rsidRPr="00803F58" w:rsidRDefault="00784F06" w:rsidP="00784F0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634EDB66">
              <w:rPr>
                <w:lang w:val="en-US"/>
              </w:rPr>
              <w:t>Raising the profile of special schools and pushing for increased investment in the special school estate</w:t>
            </w:r>
          </w:p>
          <w:p w14:paraId="378C0D45" w14:textId="687F820F" w:rsidR="00784F06" w:rsidRPr="0001497C" w:rsidRDefault="00784F06" w:rsidP="0001497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634EDB66">
              <w:rPr>
                <w:lang w:val="en-US"/>
              </w:rPr>
              <w:t>Pushing for more specialist provision in mainstream schools</w:t>
            </w:r>
          </w:p>
        </w:tc>
        <w:tc>
          <w:tcPr>
            <w:tcW w:w="7372" w:type="dxa"/>
          </w:tcPr>
          <w:p w14:paraId="243FD902" w14:textId="77777777" w:rsidR="00896703" w:rsidRPr="00803F58" w:rsidRDefault="00896703" w:rsidP="0089670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634EDB66">
              <w:rPr>
                <w:lang w:val="en-US"/>
              </w:rPr>
              <w:t>Working with CEC to change the language around meeting pupil needs away from blaming teachers</w:t>
            </w:r>
          </w:p>
          <w:p w14:paraId="4074F5DF" w14:textId="77777777" w:rsidR="00896703" w:rsidRPr="00803F58" w:rsidRDefault="00896703" w:rsidP="0089670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634EDB66">
              <w:rPr>
                <w:lang w:val="en-US"/>
              </w:rPr>
              <w:t>Working both individually and collectively with members trying to cope with issues around ASN</w:t>
            </w:r>
          </w:p>
          <w:p w14:paraId="7027156B" w14:textId="77777777" w:rsidR="00784F06" w:rsidRDefault="00896703" w:rsidP="0089670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634EDB66">
              <w:rPr>
                <w:lang w:val="en-US"/>
              </w:rPr>
              <w:t>Where problems remain, potentially working on collective grievance or dispute</w:t>
            </w:r>
          </w:p>
          <w:p w14:paraId="5667C090" w14:textId="42955590" w:rsidR="005320A2" w:rsidRPr="00245053" w:rsidRDefault="00546715" w:rsidP="0024505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proofErr w:type="gramStart"/>
            <w:r w:rsidRPr="00245053">
              <w:rPr>
                <w:lang w:val="en-US"/>
              </w:rPr>
              <w:t>Continue</w:t>
            </w:r>
            <w:proofErr w:type="gramEnd"/>
            <w:r w:rsidRPr="00245053">
              <w:rPr>
                <w:lang w:val="en-US"/>
              </w:rPr>
              <w:t xml:space="preserve"> r</w:t>
            </w:r>
            <w:r w:rsidR="005320A2" w:rsidRPr="00245053">
              <w:rPr>
                <w:lang w:val="en-US"/>
              </w:rPr>
              <w:t>egular meetings of ASN network</w:t>
            </w:r>
          </w:p>
          <w:p w14:paraId="4481BF39" w14:textId="149FD2FE" w:rsidR="005320A2" w:rsidRPr="00245053" w:rsidRDefault="005320A2" w:rsidP="0024505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245053">
              <w:rPr>
                <w:lang w:val="en-US"/>
              </w:rPr>
              <w:t xml:space="preserve">Regular meetings with senior council officials and </w:t>
            </w:r>
            <w:proofErr w:type="spellStart"/>
            <w:r w:rsidRPr="00245053">
              <w:rPr>
                <w:lang w:val="en-US"/>
              </w:rPr>
              <w:t>councillors</w:t>
            </w:r>
            <w:proofErr w:type="spellEnd"/>
          </w:p>
          <w:p w14:paraId="4091B7F6" w14:textId="77777777" w:rsidR="005320A2" w:rsidRPr="00245053" w:rsidRDefault="005320A2" w:rsidP="0024505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245053">
              <w:rPr>
                <w:lang w:val="en-US"/>
              </w:rPr>
              <w:t>Press coverage?</w:t>
            </w:r>
          </w:p>
          <w:p w14:paraId="12E5E4E3" w14:textId="6D377507" w:rsidR="005320A2" w:rsidRPr="00245053" w:rsidRDefault="00546715" w:rsidP="0024505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245053">
              <w:rPr>
                <w:lang w:val="en-US"/>
              </w:rPr>
              <w:t>Continue campaigning to provide a</w:t>
            </w:r>
            <w:r w:rsidR="005320A2" w:rsidRPr="00245053">
              <w:rPr>
                <w:lang w:val="en-US"/>
              </w:rPr>
              <w:t>dditional revenue for special schools</w:t>
            </w:r>
            <w:r w:rsidR="00245053" w:rsidRPr="00245053">
              <w:rPr>
                <w:lang w:val="en-US"/>
              </w:rPr>
              <w:t xml:space="preserve"> </w:t>
            </w:r>
            <w:proofErr w:type="spellStart"/>
            <w:r w:rsidR="00245053" w:rsidRPr="00245053">
              <w:rPr>
                <w:lang w:val="en-US"/>
              </w:rPr>
              <w:t>amd</w:t>
            </w:r>
            <w:proofErr w:type="spellEnd"/>
            <w:r w:rsidR="00245053" w:rsidRPr="00245053">
              <w:rPr>
                <w:lang w:val="en-US"/>
              </w:rPr>
              <w:t xml:space="preserve"> m</w:t>
            </w:r>
            <w:r w:rsidR="005320A2" w:rsidRPr="00245053">
              <w:rPr>
                <w:lang w:val="en-US"/>
              </w:rPr>
              <w:t>ore ASN hubs in primary settings</w:t>
            </w:r>
          </w:p>
        </w:tc>
      </w:tr>
      <w:tr w:rsidR="002B311E" w:rsidRPr="009E55AB" w14:paraId="62752F57" w14:textId="77777777" w:rsidTr="00B74727">
        <w:trPr>
          <w:trHeight w:val="300"/>
        </w:trPr>
        <w:tc>
          <w:tcPr>
            <w:tcW w:w="15168" w:type="dxa"/>
            <w:gridSpan w:val="3"/>
            <w:shd w:val="clear" w:color="auto" w:fill="00B0F0"/>
          </w:tcPr>
          <w:p w14:paraId="167A0742" w14:textId="351379C7" w:rsidR="002B311E" w:rsidRPr="00074352" w:rsidRDefault="005D7D80" w:rsidP="00074352">
            <w:pPr>
              <w:pStyle w:val="ListParagraph"/>
              <w:ind w:left="143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5D7D80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Workload</w:t>
            </w:r>
          </w:p>
        </w:tc>
      </w:tr>
      <w:tr w:rsidR="00B254AE" w:rsidRPr="009E55AB" w14:paraId="612556C9" w14:textId="77777777" w:rsidTr="00B74727">
        <w:trPr>
          <w:trHeight w:val="300"/>
        </w:trPr>
        <w:tc>
          <w:tcPr>
            <w:tcW w:w="2836" w:type="dxa"/>
            <w:shd w:val="clear" w:color="auto" w:fill="auto"/>
          </w:tcPr>
          <w:p w14:paraId="20EC2E80" w14:textId="77777777" w:rsidR="00B254AE" w:rsidRPr="005D7D80" w:rsidRDefault="00B254AE" w:rsidP="00B254AE">
            <w:pPr>
              <w:pStyle w:val="ListParagraph"/>
              <w:ind w:left="143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4960" w:type="dxa"/>
            <w:shd w:val="clear" w:color="auto" w:fill="auto"/>
          </w:tcPr>
          <w:p w14:paraId="1B75D0EB" w14:textId="4627D8F4" w:rsidR="00B254AE" w:rsidRPr="00B254AE" w:rsidRDefault="00B254AE" w:rsidP="00B254AE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634EDB66">
              <w:rPr>
                <w:lang w:val="en-US"/>
              </w:rPr>
              <w:t>WTA training events</w:t>
            </w:r>
          </w:p>
          <w:p w14:paraId="47E216C0" w14:textId="04D5564D" w:rsidR="00B254AE" w:rsidRPr="00B254AE" w:rsidRDefault="00B254AE" w:rsidP="00B254AE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634EDB66">
              <w:rPr>
                <w:lang w:val="en-US"/>
              </w:rPr>
              <w:t>Member bulletins</w:t>
            </w:r>
          </w:p>
          <w:p w14:paraId="6A32B0CE" w14:textId="0028F736" w:rsidR="00B254AE" w:rsidRPr="00B254AE" w:rsidRDefault="00B254AE" w:rsidP="00B254AE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634EDB66">
              <w:rPr>
                <w:lang w:val="en-US"/>
              </w:rPr>
              <w:t xml:space="preserve">Specific sector events on workload </w:t>
            </w:r>
            <w:proofErr w:type="spellStart"/>
            <w:r w:rsidRPr="634EDB66">
              <w:rPr>
                <w:lang w:val="en-US"/>
              </w:rPr>
              <w:t>eg</w:t>
            </w:r>
            <w:proofErr w:type="spellEnd"/>
            <w:r w:rsidRPr="634EDB66">
              <w:rPr>
                <w:lang w:val="en-US"/>
              </w:rPr>
              <w:t xml:space="preserve"> PSL meeting</w:t>
            </w:r>
          </w:p>
          <w:p w14:paraId="35B5CC7E" w14:textId="77777777" w:rsidR="00B254AE" w:rsidRPr="00E82674" w:rsidRDefault="00B254AE" w:rsidP="00B254AE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634EDB66">
              <w:rPr>
                <w:lang w:val="en-US"/>
              </w:rPr>
              <w:t>Campaigning on budget cuts:</w:t>
            </w:r>
          </w:p>
          <w:p w14:paraId="1A72C8B4" w14:textId="77777777" w:rsidR="00B254AE" w:rsidRPr="00E82674" w:rsidRDefault="00B254AE" w:rsidP="00B254AE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634EDB66">
              <w:rPr>
                <w:lang w:val="en-US"/>
              </w:rPr>
              <w:t>Making deputations</w:t>
            </w:r>
          </w:p>
          <w:p w14:paraId="14F2C152" w14:textId="49D0B107" w:rsidR="00B254AE" w:rsidRPr="00D13037" w:rsidRDefault="00B254AE" w:rsidP="00B254AE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634EDB66">
              <w:rPr>
                <w:lang w:val="en-US"/>
              </w:rPr>
              <w:t xml:space="preserve">Writing/emailing </w:t>
            </w:r>
            <w:proofErr w:type="spellStart"/>
            <w:r w:rsidRPr="634EDB66">
              <w:rPr>
                <w:lang w:val="en-US"/>
              </w:rPr>
              <w:t>council</w:t>
            </w:r>
            <w:r>
              <w:rPr>
                <w:lang w:val="en-US"/>
              </w:rPr>
              <w:t>l</w:t>
            </w:r>
            <w:r w:rsidRPr="634EDB66">
              <w:rPr>
                <w:lang w:val="en-US"/>
              </w:rPr>
              <w:t>ors</w:t>
            </w:r>
            <w:proofErr w:type="spellEnd"/>
          </w:p>
          <w:p w14:paraId="1035E497" w14:textId="016B9824" w:rsidR="00B254AE" w:rsidRPr="00D13037" w:rsidRDefault="00B254AE" w:rsidP="00B254AE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634EDB66">
              <w:rPr>
                <w:lang w:val="en-US"/>
              </w:rPr>
              <w:t>Holding events: MSP event and “Education Question”</w:t>
            </w:r>
          </w:p>
          <w:p w14:paraId="56D9E1BA" w14:textId="5A62B129" w:rsidR="00B254AE" w:rsidRPr="00D13037" w:rsidRDefault="00B254AE" w:rsidP="00B254AE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634EDB66">
              <w:rPr>
                <w:lang w:val="en-US"/>
              </w:rPr>
              <w:t>Continued work with CEC around Edinburgh</w:t>
            </w:r>
            <w:r>
              <w:rPr>
                <w:lang w:val="en-US"/>
              </w:rPr>
              <w:t xml:space="preserve"> LNCT</w:t>
            </w:r>
            <w:r w:rsidRPr="634EDB66">
              <w:rPr>
                <w:lang w:val="en-US"/>
              </w:rPr>
              <w:t xml:space="preserve"> WTA framework</w:t>
            </w:r>
          </w:p>
          <w:p w14:paraId="1FC09ECC" w14:textId="16BC30D7" w:rsidR="00B254AE" w:rsidRPr="005D7D80" w:rsidRDefault="00B254AE" w:rsidP="00B74727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634EDB66">
              <w:rPr>
                <w:lang w:val="en-US"/>
              </w:rPr>
              <w:t>Developing bespoke WTA agreements for occupational groups</w:t>
            </w:r>
          </w:p>
        </w:tc>
        <w:tc>
          <w:tcPr>
            <w:tcW w:w="7372" w:type="dxa"/>
            <w:shd w:val="clear" w:color="auto" w:fill="auto"/>
          </w:tcPr>
          <w:p w14:paraId="5326FE24" w14:textId="0FD04EC2" w:rsidR="00CA7AA9" w:rsidRPr="00DF58DC" w:rsidRDefault="00911CA4" w:rsidP="00CA7AA9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</w:pPr>
            <w:r w:rsidRPr="00DF58DC"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>Increase</w:t>
            </w:r>
            <w:r w:rsidR="004713EF" w:rsidRPr="00DF58DC"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 xml:space="preserve"> m</w:t>
            </w:r>
            <w:r w:rsidR="00CA7AA9" w:rsidRPr="00DF58DC"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>ember attendance</w:t>
            </w:r>
            <w:r w:rsidR="004713EF" w:rsidRPr="00DF58DC"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 xml:space="preserve"> at training events</w:t>
            </w:r>
          </w:p>
          <w:p w14:paraId="19F083F2" w14:textId="77777777" w:rsidR="00CA7AA9" w:rsidRPr="00DF58DC" w:rsidRDefault="00CA7AA9" w:rsidP="00DF58DC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</w:pPr>
            <w:r w:rsidRPr="00DF58DC"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>Regular information for members/Reps</w:t>
            </w:r>
          </w:p>
          <w:p w14:paraId="6E9007CE" w14:textId="66FB3D88" w:rsidR="00CA7AA9" w:rsidRPr="00AE3234" w:rsidRDefault="00CA7AA9" w:rsidP="00CA7AA9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</w:pPr>
            <w:r w:rsidRPr="00DF58DC"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>Inform and advise Reps and members</w:t>
            </w:r>
          </w:p>
          <w:p w14:paraId="582F10A6" w14:textId="68267D7E" w:rsidR="00CA7AA9" w:rsidRPr="00AE3234" w:rsidRDefault="00911CA4" w:rsidP="00CA7AA9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</w:pPr>
            <w:r w:rsidRPr="00DF58DC"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>Continue protecting</w:t>
            </w:r>
            <w:r w:rsidR="00CA7AA9" w:rsidRPr="00DF58DC"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 xml:space="preserve"> education in Edinburgh from financial cuts</w:t>
            </w:r>
          </w:p>
          <w:p w14:paraId="2310D037" w14:textId="3F2BF3BD" w:rsidR="00CA7AA9" w:rsidRPr="00AE3234" w:rsidRDefault="00DD24DF" w:rsidP="00CA7AA9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</w:pPr>
            <w:r w:rsidRPr="00DF58DC"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>Increase i</w:t>
            </w:r>
            <w:r w:rsidR="00CA7AA9" w:rsidRPr="00DF58DC"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 xml:space="preserve">nteraction between LA and </w:t>
            </w:r>
            <w:proofErr w:type="spellStart"/>
            <w:r w:rsidR="00CA7AA9" w:rsidRPr="00DF58DC"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>councillors</w:t>
            </w:r>
            <w:proofErr w:type="spellEnd"/>
            <w:r w:rsidR="00CA7AA9" w:rsidRPr="00DF58DC"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>/public on education matters</w:t>
            </w:r>
          </w:p>
          <w:p w14:paraId="5710A439" w14:textId="5802C953" w:rsidR="00CA7AA9" w:rsidRDefault="00DF58DC" w:rsidP="00DF58DC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</w:pPr>
            <w:r w:rsidRPr="00DF58DC"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>Continue to i</w:t>
            </w:r>
            <w:r w:rsidR="00CA7AA9" w:rsidRPr="00DF58DC"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>mprove WTA framework?</w:t>
            </w:r>
          </w:p>
          <w:p w14:paraId="5BF67E25" w14:textId="3E0ECCE0" w:rsidR="006164CD" w:rsidRDefault="00A5481F" w:rsidP="00DE7208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>Provide more opportunities to engage CEC</w:t>
            </w:r>
            <w:r w:rsidR="006164CD"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 xml:space="preserve"> and public at open meetings and event</w:t>
            </w:r>
            <w:r w:rsidR="00BC7630"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>s</w:t>
            </w:r>
          </w:p>
          <w:p w14:paraId="3608DD71" w14:textId="173F32A4" w:rsidR="00BC7630" w:rsidRPr="00BC7630" w:rsidRDefault="00BC7630" w:rsidP="00DE7208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>Cont</w:t>
            </w:r>
            <w:r w:rsidR="00D71675"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 xml:space="preserve">inue to raise the problems </w:t>
            </w:r>
            <w:r w:rsidR="000C70B8"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>of IT on workload</w:t>
            </w:r>
            <w:r w:rsidR="0038220F"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 xml:space="preserve"> and work towards effective solutions</w:t>
            </w:r>
          </w:p>
          <w:p w14:paraId="3478FB2B" w14:textId="77777777" w:rsidR="00CA7AA9" w:rsidRPr="00CA7AA9" w:rsidRDefault="00CA7AA9" w:rsidP="00CA7A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</w:pPr>
          </w:p>
          <w:p w14:paraId="22B3A749" w14:textId="11D8F838" w:rsidR="00B254AE" w:rsidRPr="005D7D80" w:rsidRDefault="00B254AE" w:rsidP="00CA7AA9">
            <w:pPr>
              <w:pStyle w:val="ListParagraph"/>
              <w:ind w:left="143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</w:tbl>
    <w:p w14:paraId="68EB9725" w14:textId="77777777" w:rsidR="00A5787B" w:rsidRDefault="00A5787B"/>
    <w:sectPr w:rsidR="00A5787B" w:rsidSect="00FC08A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A925"/>
    <w:multiLevelType w:val="multilevel"/>
    <w:tmpl w:val="AE1E3AF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B5A62E0"/>
    <w:multiLevelType w:val="hybridMultilevel"/>
    <w:tmpl w:val="103C22B4"/>
    <w:lvl w:ilvl="0" w:tplc="158CE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7CC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40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E2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EF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AB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2D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2C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48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014C6"/>
    <w:multiLevelType w:val="hybridMultilevel"/>
    <w:tmpl w:val="64EE6A30"/>
    <w:lvl w:ilvl="0" w:tplc="158CE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CE207"/>
    <w:multiLevelType w:val="hybridMultilevel"/>
    <w:tmpl w:val="ECCE4D16"/>
    <w:lvl w:ilvl="0" w:tplc="A476E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74A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CE3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C6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48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27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49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C4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AE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C8DCC"/>
    <w:multiLevelType w:val="hybridMultilevel"/>
    <w:tmpl w:val="9E6C3D26"/>
    <w:lvl w:ilvl="0" w:tplc="657EF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60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A84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88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0E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4E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0A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03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A1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929E5"/>
    <w:multiLevelType w:val="hybridMultilevel"/>
    <w:tmpl w:val="BB147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0661B"/>
    <w:multiLevelType w:val="hybridMultilevel"/>
    <w:tmpl w:val="B4F49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45018"/>
    <w:multiLevelType w:val="hybridMultilevel"/>
    <w:tmpl w:val="8198266E"/>
    <w:lvl w:ilvl="0" w:tplc="C9F09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A2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2EC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A6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AE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C0F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83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0E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E5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63F54"/>
    <w:multiLevelType w:val="hybridMultilevel"/>
    <w:tmpl w:val="AF142A14"/>
    <w:lvl w:ilvl="0" w:tplc="95963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E2A5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C4C0A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60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A4892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 w:tplc="5F04A342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CCB2628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10803FB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974CAC7E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6A901345"/>
    <w:multiLevelType w:val="hybridMultilevel"/>
    <w:tmpl w:val="7A06BAB8"/>
    <w:lvl w:ilvl="0" w:tplc="DD4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EF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A6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AE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2B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A23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CD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CD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E9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20323">
    <w:abstractNumId w:val="7"/>
  </w:num>
  <w:num w:numId="2" w16cid:durableId="1456093671">
    <w:abstractNumId w:val="0"/>
  </w:num>
  <w:num w:numId="3" w16cid:durableId="153104652">
    <w:abstractNumId w:val="6"/>
  </w:num>
  <w:num w:numId="4" w16cid:durableId="1583488608">
    <w:abstractNumId w:val="1"/>
  </w:num>
  <w:num w:numId="5" w16cid:durableId="1611863625">
    <w:abstractNumId w:val="2"/>
  </w:num>
  <w:num w:numId="6" w16cid:durableId="1880626725">
    <w:abstractNumId w:val="5"/>
  </w:num>
  <w:num w:numId="7" w16cid:durableId="1932469649">
    <w:abstractNumId w:val="9"/>
  </w:num>
  <w:num w:numId="8" w16cid:durableId="2059429413">
    <w:abstractNumId w:val="3"/>
  </w:num>
  <w:num w:numId="9" w16cid:durableId="739256833">
    <w:abstractNumId w:val="4"/>
  </w:num>
  <w:num w:numId="10" w16cid:durableId="9009442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08"/>
    <w:rsid w:val="0001497C"/>
    <w:rsid w:val="00036D16"/>
    <w:rsid w:val="00043397"/>
    <w:rsid w:val="00074352"/>
    <w:rsid w:val="00074690"/>
    <w:rsid w:val="00095AD1"/>
    <w:rsid w:val="000C70B8"/>
    <w:rsid w:val="000F3C36"/>
    <w:rsid w:val="001349B9"/>
    <w:rsid w:val="00164D97"/>
    <w:rsid w:val="00173A56"/>
    <w:rsid w:val="00221FDC"/>
    <w:rsid w:val="00245053"/>
    <w:rsid w:val="002B311E"/>
    <w:rsid w:val="002C1C48"/>
    <w:rsid w:val="003049C3"/>
    <w:rsid w:val="0038220F"/>
    <w:rsid w:val="003C06D4"/>
    <w:rsid w:val="00445195"/>
    <w:rsid w:val="004713EF"/>
    <w:rsid w:val="004A3370"/>
    <w:rsid w:val="004E6B83"/>
    <w:rsid w:val="005320A2"/>
    <w:rsid w:val="00546715"/>
    <w:rsid w:val="005D7D80"/>
    <w:rsid w:val="006028E5"/>
    <w:rsid w:val="006164CD"/>
    <w:rsid w:val="00640AB7"/>
    <w:rsid w:val="0068258E"/>
    <w:rsid w:val="006857CE"/>
    <w:rsid w:val="00691178"/>
    <w:rsid w:val="00693238"/>
    <w:rsid w:val="00784F06"/>
    <w:rsid w:val="007F4108"/>
    <w:rsid w:val="00803F58"/>
    <w:rsid w:val="00846865"/>
    <w:rsid w:val="008660E9"/>
    <w:rsid w:val="00870E6C"/>
    <w:rsid w:val="00896703"/>
    <w:rsid w:val="008A59AC"/>
    <w:rsid w:val="00911CA4"/>
    <w:rsid w:val="0092102E"/>
    <w:rsid w:val="009215E6"/>
    <w:rsid w:val="009E0405"/>
    <w:rsid w:val="009E55AB"/>
    <w:rsid w:val="00A5481F"/>
    <w:rsid w:val="00A5787B"/>
    <w:rsid w:val="00AB058C"/>
    <w:rsid w:val="00AE3234"/>
    <w:rsid w:val="00B254AE"/>
    <w:rsid w:val="00B27A0F"/>
    <w:rsid w:val="00B44EA3"/>
    <w:rsid w:val="00B74727"/>
    <w:rsid w:val="00B755FE"/>
    <w:rsid w:val="00BB7F18"/>
    <w:rsid w:val="00BC7630"/>
    <w:rsid w:val="00C07AC1"/>
    <w:rsid w:val="00C570D8"/>
    <w:rsid w:val="00C7057C"/>
    <w:rsid w:val="00C81671"/>
    <w:rsid w:val="00CA7AA9"/>
    <w:rsid w:val="00D11EAF"/>
    <w:rsid w:val="00D13037"/>
    <w:rsid w:val="00D30386"/>
    <w:rsid w:val="00D71675"/>
    <w:rsid w:val="00DB399F"/>
    <w:rsid w:val="00DC4BD2"/>
    <w:rsid w:val="00DD24DF"/>
    <w:rsid w:val="00DE7208"/>
    <w:rsid w:val="00DF58DC"/>
    <w:rsid w:val="00DF70D3"/>
    <w:rsid w:val="00EB5162"/>
    <w:rsid w:val="00F14FC5"/>
    <w:rsid w:val="00F84E02"/>
    <w:rsid w:val="00FA49C9"/>
    <w:rsid w:val="00FC08A5"/>
    <w:rsid w:val="00FE04A2"/>
    <w:rsid w:val="64C1B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406FC"/>
  <w15:chartTrackingRefBased/>
  <w15:docId w15:val="{9A399DA3-E0AC-4698-8EA3-E6FF162C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08"/>
  </w:style>
  <w:style w:type="paragraph" w:styleId="Heading1">
    <w:name w:val="heading 1"/>
    <w:basedOn w:val="Normal"/>
    <w:next w:val="Normal"/>
    <w:link w:val="Heading1Char"/>
    <w:uiPriority w:val="9"/>
    <w:qFormat/>
    <w:rsid w:val="007F4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1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1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1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1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1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1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1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1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1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1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1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792A04CF5FD4388C281C56F6619EC" ma:contentTypeVersion="12" ma:contentTypeDescription="Create a new document." ma:contentTypeScope="" ma:versionID="4d95eb7dfcaaf51078d389859713c807">
  <xsd:schema xmlns:xsd="http://www.w3.org/2001/XMLSchema" xmlns:xs="http://www.w3.org/2001/XMLSchema" xmlns:p="http://schemas.microsoft.com/office/2006/metadata/properties" xmlns:ns2="d904074a-0041-4b53-a36a-4dc4ea7e9049" xmlns:ns3="aaf8ccff-f1f7-4d91-bbfb-2a4e85836cff" targetNamespace="http://schemas.microsoft.com/office/2006/metadata/properties" ma:root="true" ma:fieldsID="3ceac70ff527262f65bc84bb5c9472d8" ns2:_="" ns3:_="">
    <xsd:import namespace="d904074a-0041-4b53-a36a-4dc4ea7e9049"/>
    <xsd:import namespace="aaf8ccff-f1f7-4d91-bbfb-2a4e85836c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4074a-0041-4b53-a36a-4dc4ea7e904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d9e7389-cbc4-4833-8de6-b7793c301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8ccff-f1f7-4d91-bbfb-2a4e85836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4074a-0041-4b53-a36a-4dc4ea7e90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A7D145-0219-4243-98AC-333ECECB2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4074a-0041-4b53-a36a-4dc4ea7e9049"/>
    <ds:schemaRef ds:uri="aaf8ccff-f1f7-4d91-bbfb-2a4e85836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56B74B-DA27-4C84-8373-9769553E6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40EFD-719D-42CC-8A45-D4DA61C1690A}">
  <ds:schemaRefs>
    <ds:schemaRef ds:uri="http://schemas.microsoft.com/office/2006/metadata/properties"/>
    <ds:schemaRef ds:uri="http://schemas.microsoft.com/office/infopath/2007/PartnerControls"/>
    <ds:schemaRef ds:uri="d904074a-0041-4b53-a36a-4dc4ea7e90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2896</Characters>
  <Application>Microsoft Office Word</Application>
  <DocSecurity>4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Edinburgh LA President (Phill Pearce)</dc:creator>
  <cp:keywords/>
  <dc:description/>
  <cp:lastModifiedBy>Marni Kelly (Edinburgh LA)</cp:lastModifiedBy>
  <cp:revision>7</cp:revision>
  <dcterms:created xsi:type="dcterms:W3CDTF">2025-05-01T12:38:00Z</dcterms:created>
  <dcterms:modified xsi:type="dcterms:W3CDTF">2025-06-17T09:58:00Z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0x010100AF0792A04CF5FD4388C281C56F6619EC</vt:lpwstr>
  </property>
  <property fmtid="{D5CDD505-2E9C-101B-9397-08002B2CF9AE}" pid="3" name="MediaServiceImageTags">
    <vt:lpwstr/>
  </property>
</Properties>
</file>