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E92C" w14:textId="6662FCC8" w:rsidR="00240C37" w:rsidRDefault="00904516" w:rsidP="0036726E">
      <w:pPr>
        <w:pStyle w:val="Defaul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1072" behindDoc="0" locked="0" layoutInCell="1" allowOverlap="1" wp14:anchorId="7B4F9F5F" wp14:editId="6B539C69">
            <wp:simplePos x="0" y="0"/>
            <wp:positionH relativeFrom="column">
              <wp:posOffset>5112385</wp:posOffset>
            </wp:positionH>
            <wp:positionV relativeFrom="paragraph">
              <wp:posOffset>-478155</wp:posOffset>
            </wp:positionV>
            <wp:extent cx="1482725" cy="12814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51">
        <w:rPr>
          <w:rFonts w:ascii="Verdana" w:hAnsi="Verdana"/>
          <w:i/>
          <w:iCs/>
          <w:sz w:val="20"/>
          <w:szCs w:val="20"/>
        </w:rPr>
        <w:t>EIS Strike Hardship Fund</w:t>
      </w:r>
      <w:r w:rsidR="00F41E38">
        <w:rPr>
          <w:rFonts w:ascii="Verdana" w:hAnsi="Verdana"/>
          <w:i/>
          <w:iCs/>
          <w:sz w:val="20"/>
          <w:szCs w:val="20"/>
        </w:rPr>
        <w:t xml:space="preserve"> 202</w:t>
      </w:r>
      <w:r w:rsidR="00122E3F">
        <w:rPr>
          <w:rFonts w:ascii="Verdana" w:hAnsi="Verdana"/>
          <w:i/>
          <w:iCs/>
          <w:sz w:val="20"/>
          <w:szCs w:val="20"/>
        </w:rPr>
        <w:t>2</w:t>
      </w:r>
    </w:p>
    <w:p w14:paraId="5FCCFA80" w14:textId="77777777" w:rsidR="00A26052" w:rsidRPr="00A26052" w:rsidRDefault="00A26052" w:rsidP="0036726E">
      <w:pPr>
        <w:pStyle w:val="Default"/>
        <w:rPr>
          <w:rFonts w:ascii="Verdana" w:hAnsi="Verdana"/>
          <w:i/>
          <w:iCs/>
          <w:sz w:val="20"/>
          <w:szCs w:val="20"/>
        </w:rPr>
      </w:pPr>
    </w:p>
    <w:p w14:paraId="55B2DF35" w14:textId="6D35CF5C" w:rsidR="00ED447E" w:rsidRDefault="000E3152" w:rsidP="0036726E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EIS</w:t>
      </w:r>
      <w:r w:rsidR="00666006">
        <w:rPr>
          <w:rFonts w:ascii="Verdana" w:hAnsi="Verdana"/>
          <w:b/>
          <w:sz w:val="20"/>
          <w:szCs w:val="20"/>
        </w:rPr>
        <w:t xml:space="preserve"> </w:t>
      </w:r>
      <w:r w:rsidR="005136F6">
        <w:rPr>
          <w:rFonts w:ascii="Verdana" w:hAnsi="Verdana"/>
          <w:b/>
          <w:sz w:val="20"/>
          <w:szCs w:val="20"/>
        </w:rPr>
        <w:t>Member</w:t>
      </w:r>
      <w:r w:rsidR="0047586B">
        <w:rPr>
          <w:rFonts w:ascii="Verdana" w:hAnsi="Verdana"/>
          <w:b/>
          <w:sz w:val="20"/>
          <w:szCs w:val="20"/>
        </w:rPr>
        <w:t>s</w:t>
      </w:r>
      <w:r w:rsidR="00ED447E">
        <w:rPr>
          <w:rFonts w:ascii="Verdana" w:hAnsi="Verdana"/>
          <w:b/>
          <w:sz w:val="20"/>
          <w:szCs w:val="20"/>
        </w:rPr>
        <w:t xml:space="preserve"> - </w:t>
      </w:r>
      <w:r w:rsidR="00341E77" w:rsidRPr="00474301">
        <w:rPr>
          <w:rFonts w:ascii="Verdana" w:hAnsi="Verdana"/>
          <w:b/>
          <w:sz w:val="20"/>
          <w:szCs w:val="20"/>
        </w:rPr>
        <w:t xml:space="preserve">Application to </w:t>
      </w:r>
      <w:r w:rsidR="00895655">
        <w:rPr>
          <w:rFonts w:ascii="Verdana" w:hAnsi="Verdana"/>
          <w:b/>
          <w:sz w:val="20"/>
          <w:szCs w:val="20"/>
        </w:rPr>
        <w:t xml:space="preserve">Strike </w:t>
      </w:r>
      <w:r w:rsidR="000D2853">
        <w:rPr>
          <w:rFonts w:ascii="Verdana" w:hAnsi="Verdana"/>
          <w:b/>
          <w:sz w:val="20"/>
          <w:szCs w:val="20"/>
        </w:rPr>
        <w:t>Hardship</w:t>
      </w:r>
      <w:r w:rsidR="00341E77" w:rsidRPr="00474301">
        <w:rPr>
          <w:rFonts w:ascii="Verdana" w:hAnsi="Verdana"/>
          <w:b/>
          <w:sz w:val="20"/>
          <w:szCs w:val="20"/>
        </w:rPr>
        <w:t xml:space="preserve"> Fund </w:t>
      </w:r>
      <w:r w:rsidR="00240C37">
        <w:rPr>
          <w:rFonts w:ascii="Verdana" w:hAnsi="Verdana"/>
          <w:b/>
          <w:sz w:val="20"/>
          <w:szCs w:val="20"/>
        </w:rPr>
        <w:t xml:space="preserve">in respect of </w:t>
      </w:r>
    </w:p>
    <w:p w14:paraId="4A29E4DF" w14:textId="4803ED65" w:rsidR="005C2B47" w:rsidRDefault="0047586B" w:rsidP="00666006">
      <w:pPr>
        <w:pStyle w:val="Default"/>
        <w:tabs>
          <w:tab w:val="left" w:pos="226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ED447E">
        <w:rPr>
          <w:rFonts w:ascii="Verdana" w:hAnsi="Verdana"/>
          <w:b/>
          <w:sz w:val="20"/>
          <w:szCs w:val="20"/>
        </w:rPr>
        <w:t xml:space="preserve">trike </w:t>
      </w:r>
      <w:r>
        <w:rPr>
          <w:rFonts w:ascii="Verdana" w:hAnsi="Verdana"/>
          <w:b/>
          <w:sz w:val="20"/>
          <w:szCs w:val="20"/>
        </w:rPr>
        <w:t>d</w:t>
      </w:r>
      <w:r w:rsidR="00ED447E">
        <w:rPr>
          <w:rFonts w:ascii="Verdana" w:hAnsi="Verdana"/>
          <w:b/>
          <w:sz w:val="20"/>
          <w:szCs w:val="20"/>
        </w:rPr>
        <w:t>ay</w:t>
      </w:r>
      <w:r>
        <w:rPr>
          <w:rFonts w:ascii="Verdana" w:hAnsi="Verdana"/>
          <w:b/>
          <w:sz w:val="20"/>
          <w:szCs w:val="20"/>
        </w:rPr>
        <w:t>:</w:t>
      </w:r>
      <w:r w:rsidR="005136F6">
        <w:rPr>
          <w:rFonts w:ascii="Verdana" w:hAnsi="Verdana"/>
          <w:b/>
          <w:sz w:val="20"/>
          <w:szCs w:val="20"/>
        </w:rPr>
        <w:t xml:space="preserve"> </w:t>
      </w:r>
      <w:r w:rsidR="00666006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082F87">
        <w:rPr>
          <w:rFonts w:ascii="Verdana" w:hAnsi="Verdana"/>
          <w:b/>
          <w:sz w:val="20"/>
          <w:szCs w:val="20"/>
        </w:rPr>
        <w:t>Thursday 24</w:t>
      </w:r>
      <w:r w:rsidR="00082F87" w:rsidRPr="00082F87">
        <w:rPr>
          <w:rFonts w:ascii="Verdana" w:hAnsi="Verdana"/>
          <w:b/>
          <w:sz w:val="20"/>
          <w:szCs w:val="20"/>
          <w:vertAlign w:val="superscript"/>
        </w:rPr>
        <w:t>th</w:t>
      </w:r>
      <w:r w:rsidR="00082F87">
        <w:rPr>
          <w:rFonts w:ascii="Verdana" w:hAnsi="Verdana"/>
          <w:b/>
          <w:sz w:val="20"/>
          <w:szCs w:val="20"/>
        </w:rPr>
        <w:t xml:space="preserve"> November</w:t>
      </w:r>
    </w:p>
    <w:p w14:paraId="443E1913" w14:textId="4460EF96" w:rsidR="001D4703" w:rsidRDefault="005C2B47" w:rsidP="00666006">
      <w:pPr>
        <w:pStyle w:val="Default"/>
        <w:tabs>
          <w:tab w:val="left" w:pos="226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47586B">
        <w:rPr>
          <w:rFonts w:ascii="Verdana" w:hAnsi="Verdana"/>
          <w:b/>
          <w:sz w:val="20"/>
          <w:szCs w:val="20"/>
        </w:rPr>
        <w:tab/>
      </w:r>
    </w:p>
    <w:p w14:paraId="1D54D47B" w14:textId="462C73B3" w:rsidR="00082F87" w:rsidRDefault="001D4703" w:rsidP="00082F87">
      <w:pPr>
        <w:pStyle w:val="Default"/>
        <w:tabs>
          <w:tab w:val="left" w:pos="2268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47586B">
        <w:rPr>
          <w:rFonts w:ascii="Verdana" w:hAnsi="Verdana"/>
          <w:b/>
          <w:sz w:val="20"/>
          <w:szCs w:val="20"/>
        </w:rPr>
        <w:tab/>
      </w:r>
    </w:p>
    <w:p w14:paraId="3C77D7B2" w14:textId="123690F2" w:rsidR="00421BB1" w:rsidRDefault="00122E3F" w:rsidP="00D16A50">
      <w:pPr>
        <w:pStyle w:val="Default"/>
        <w:tabs>
          <w:tab w:val="left" w:pos="2268"/>
        </w:tabs>
        <w:ind w:left="226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</w:p>
    <w:p w14:paraId="5C9A95BD" w14:textId="77777777" w:rsidR="00341E77" w:rsidRPr="00122E3F" w:rsidRDefault="00341E77" w:rsidP="00122E3F">
      <w:pPr>
        <w:pStyle w:val="Default"/>
        <w:tabs>
          <w:tab w:val="left" w:pos="2268"/>
        </w:tabs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5"/>
      </w:tblGrid>
      <w:tr w:rsidR="008856D6" w:rsidRPr="00474301" w14:paraId="1789A754" w14:textId="77777777" w:rsidTr="00E55433">
        <w:trPr>
          <w:trHeight w:val="3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57D7" w14:textId="77777777" w:rsidR="008856D6" w:rsidRPr="00474301" w:rsidRDefault="008856D6" w:rsidP="008856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74301">
              <w:rPr>
                <w:rFonts w:ascii="Verdana" w:hAnsi="Verdana"/>
                <w:sz w:val="20"/>
                <w:szCs w:val="20"/>
              </w:rPr>
              <w:t xml:space="preserve">Name </w:t>
            </w:r>
            <w:r w:rsidR="00B1593A">
              <w:rPr>
                <w:rFonts w:ascii="Verdana" w:hAnsi="Verdana"/>
                <w:sz w:val="20"/>
                <w:szCs w:val="20"/>
              </w:rPr>
              <w:t>:</w:t>
            </w:r>
            <w:proofErr w:type="gramEnd"/>
          </w:p>
        </w:tc>
      </w:tr>
      <w:tr w:rsidR="00B1593A" w:rsidRPr="00474301" w14:paraId="47152D1E" w14:textId="77777777" w:rsidTr="00E55433">
        <w:trPr>
          <w:trHeight w:val="3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FB4A" w14:textId="77777777" w:rsidR="00B1593A" w:rsidRDefault="00B1593A" w:rsidP="008856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Address :</w:t>
            </w:r>
            <w:proofErr w:type="gramEnd"/>
          </w:p>
          <w:p w14:paraId="6988FB14" w14:textId="77777777" w:rsidR="00B1593A" w:rsidRPr="00474301" w:rsidRDefault="00B1593A" w:rsidP="008856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F7253" w:rsidRPr="00474301" w14:paraId="0B592F10" w14:textId="77777777" w:rsidTr="00A26FB9">
        <w:trPr>
          <w:trHeight w:val="3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C599" w14:textId="77777777" w:rsidR="001F7253" w:rsidRPr="00474301" w:rsidRDefault="001F7253" w:rsidP="00E554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bookmarkStart w:id="0" w:name="_Hlk481486999"/>
            <w:r w:rsidRPr="00474301">
              <w:rPr>
                <w:rFonts w:ascii="Verdana" w:hAnsi="Verdana"/>
                <w:sz w:val="20"/>
                <w:szCs w:val="20"/>
              </w:rPr>
              <w:t>Membership Number</w:t>
            </w:r>
            <w:r w:rsidR="0047586B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bookmarkEnd w:id="0"/>
    </w:tbl>
    <w:p w14:paraId="776F404B" w14:textId="77777777" w:rsidR="008856D6" w:rsidRPr="00474301" w:rsidRDefault="008856D6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34"/>
        <w:gridCol w:w="3261"/>
        <w:gridCol w:w="2268"/>
        <w:gridCol w:w="3402"/>
      </w:tblGrid>
      <w:tr w:rsidR="00B1593A" w:rsidRPr="00474301" w14:paraId="47D87842" w14:textId="77777777" w:rsidTr="00A76ECE">
        <w:trPr>
          <w:trHeight w:val="6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6207" w14:textId="77777777" w:rsidR="00B1593A" w:rsidRPr="00474301" w:rsidRDefault="0047586B" w:rsidP="00CD4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B1593A" w:rsidRPr="00474301">
              <w:rPr>
                <w:rFonts w:ascii="Verdana" w:hAnsi="Verdana"/>
                <w:sz w:val="20"/>
                <w:szCs w:val="20"/>
              </w:rPr>
              <w:t xml:space="preserve">mail </w:t>
            </w:r>
          </w:p>
          <w:p w14:paraId="307765DC" w14:textId="77777777" w:rsidR="00B1593A" w:rsidRPr="00474301" w:rsidRDefault="0047586B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B1593A">
              <w:rPr>
                <w:rFonts w:ascii="Verdana" w:hAnsi="Verdana"/>
                <w:sz w:val="20"/>
                <w:szCs w:val="20"/>
              </w:rPr>
              <w:t>ddress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6F0E" w14:textId="77777777" w:rsidR="00B1593A" w:rsidRPr="00474301" w:rsidRDefault="00B1593A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5D87" w14:textId="77777777" w:rsidR="00B1593A" w:rsidRPr="00474301" w:rsidRDefault="00B1593A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 Number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DE30" w14:textId="77777777" w:rsidR="00B1593A" w:rsidRPr="00474301" w:rsidRDefault="00B1593A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8A44E2" w14:textId="77777777" w:rsidR="00341E77" w:rsidRDefault="00341E77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11816D4B" w14:textId="77777777" w:rsidR="00973D59" w:rsidRPr="00973D59" w:rsidRDefault="00973D59" w:rsidP="0036726E">
      <w:pPr>
        <w:pStyle w:val="Default"/>
        <w:rPr>
          <w:rFonts w:ascii="Verdana" w:hAnsi="Verdana" w:cs="Times New Roman"/>
          <w:i/>
          <w:color w:val="auto"/>
          <w:sz w:val="16"/>
          <w:szCs w:val="16"/>
        </w:rPr>
      </w:pPr>
      <w:r w:rsidRPr="00973D59">
        <w:rPr>
          <w:rFonts w:ascii="Verdana" w:hAnsi="Verdana" w:cs="Times New Roman"/>
          <w:i/>
          <w:color w:val="auto"/>
          <w:sz w:val="16"/>
          <w:szCs w:val="16"/>
        </w:rPr>
        <w:t>Please tick the relevant box</w:t>
      </w:r>
      <w:r w:rsidR="00810929">
        <w:rPr>
          <w:rFonts w:ascii="Verdana" w:hAnsi="Verdana" w:cs="Times New Roman"/>
          <w:i/>
          <w:color w:val="auto"/>
          <w:sz w:val="16"/>
          <w:szCs w:val="16"/>
        </w:rPr>
        <w:t xml:space="preserve"> or boxes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663"/>
        <w:gridCol w:w="850"/>
      </w:tblGrid>
      <w:tr w:rsidR="00973D59" w:rsidRPr="00474301" w14:paraId="490942F5" w14:textId="77777777" w:rsidTr="00810929">
        <w:trPr>
          <w:trHeight w:val="34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8BE5" w14:textId="77777777" w:rsidR="00973D59" w:rsidRPr="00474301" w:rsidRDefault="00973D59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</w:t>
            </w:r>
            <w:r w:rsidR="00D60020">
              <w:rPr>
                <w:rFonts w:ascii="Verdana" w:hAnsi="Verdana"/>
                <w:sz w:val="20"/>
                <w:szCs w:val="20"/>
              </w:rPr>
              <w:t xml:space="preserve"> on a </w:t>
            </w:r>
            <w:r>
              <w:rPr>
                <w:rFonts w:ascii="Verdana" w:hAnsi="Verdana"/>
                <w:sz w:val="20"/>
                <w:szCs w:val="20"/>
              </w:rPr>
              <w:t>full</w:t>
            </w:r>
            <w:r w:rsidR="00810929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time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 contract</w:t>
            </w:r>
            <w:r w:rsidR="006A31E2">
              <w:rPr>
                <w:rFonts w:ascii="Verdana" w:hAnsi="Verdana"/>
                <w:sz w:val="20"/>
                <w:szCs w:val="20"/>
              </w:rPr>
              <w:t>? (</w:t>
            </w:r>
            <w:proofErr w:type="gramStart"/>
            <w:r w:rsidR="006A31E2">
              <w:rPr>
                <w:rFonts w:ascii="Verdana" w:hAnsi="Verdana"/>
                <w:sz w:val="20"/>
                <w:szCs w:val="20"/>
              </w:rPr>
              <w:t>permanent</w:t>
            </w:r>
            <w:proofErr w:type="gramEnd"/>
            <w:r w:rsidR="006A31E2">
              <w:rPr>
                <w:rFonts w:ascii="Verdana" w:hAnsi="Verdana"/>
                <w:sz w:val="20"/>
                <w:szCs w:val="20"/>
              </w:rPr>
              <w:t xml:space="preserve"> or fixed term)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AC21" w14:textId="77777777" w:rsidR="00973D59" w:rsidRDefault="00973D59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973D59" w:rsidRPr="00474301" w14:paraId="50D4E58F" w14:textId="77777777" w:rsidTr="00810929">
        <w:trPr>
          <w:trHeight w:val="34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8A19" w14:textId="77777777" w:rsidR="00973D59" w:rsidRDefault="00973D59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 on a </w:t>
            </w:r>
            <w:r>
              <w:rPr>
                <w:rFonts w:ascii="Verdana" w:hAnsi="Verdana"/>
                <w:sz w:val="20"/>
                <w:szCs w:val="20"/>
              </w:rPr>
              <w:t>part</w:t>
            </w:r>
            <w:r w:rsidR="00810929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time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 contract</w:t>
            </w:r>
            <w:r w:rsidR="006A31E2">
              <w:rPr>
                <w:rFonts w:ascii="Verdana" w:hAnsi="Verdana"/>
                <w:sz w:val="20"/>
                <w:szCs w:val="20"/>
              </w:rPr>
              <w:t xml:space="preserve">?  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(permanent or fixed </w:t>
            </w:r>
            <w:proofErr w:type="gramStart"/>
            <w:r w:rsidR="00810929">
              <w:rPr>
                <w:rFonts w:ascii="Verdana" w:hAnsi="Verdana"/>
                <w:sz w:val="20"/>
                <w:szCs w:val="20"/>
              </w:rPr>
              <w:t>term)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936F" w14:textId="77777777" w:rsidR="00973D59" w:rsidRDefault="00973D59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A31E2" w:rsidRPr="00474301" w14:paraId="58F681E8" w14:textId="77777777" w:rsidTr="00810929">
        <w:trPr>
          <w:trHeight w:val="34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8FCB" w14:textId="77777777" w:rsidR="006A31E2" w:rsidRDefault="006A31E2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 on an </w:t>
            </w:r>
            <w:r>
              <w:rPr>
                <w:rFonts w:ascii="Verdana" w:hAnsi="Verdana"/>
                <w:sz w:val="20"/>
                <w:szCs w:val="20"/>
              </w:rPr>
              <w:t>hourly paid</w:t>
            </w:r>
            <w:r w:rsidR="00810929">
              <w:rPr>
                <w:rFonts w:ascii="Verdana" w:hAnsi="Verdana"/>
                <w:sz w:val="20"/>
                <w:szCs w:val="20"/>
              </w:rPr>
              <w:t xml:space="preserve"> contract</w:t>
            </w:r>
            <w:r>
              <w:rPr>
                <w:rFonts w:ascii="Verdana" w:hAnsi="Verdana"/>
                <w:sz w:val="20"/>
                <w:szCs w:val="20"/>
              </w:rPr>
              <w:t>? (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casual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or variable hours)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275B" w14:textId="77777777" w:rsidR="006A31E2" w:rsidRDefault="006A31E2" w:rsidP="0036726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E295CC" w14:textId="77777777" w:rsidR="00341E77" w:rsidRPr="00474301" w:rsidRDefault="00341E77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5"/>
      </w:tblGrid>
      <w:tr w:rsidR="00973D59" w:rsidRPr="00474301" w14:paraId="6049C468" w14:textId="77777777" w:rsidTr="00A76ECE">
        <w:trPr>
          <w:trHeight w:val="301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77E5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time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please complete the following:  </w:t>
            </w:r>
          </w:p>
          <w:p w14:paraId="68995C4A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E766364" w14:textId="77777777" w:rsidR="00861E06" w:rsidRDefault="00861E06" w:rsidP="00861E06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you work on (please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circle) 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Mondays  Tuesdays  Wednesdays  Thursdays   Fridays  </w:t>
            </w:r>
          </w:p>
          <w:p w14:paraId="7ECFCB5E" w14:textId="22ACE26F" w:rsidR="00861E06" w:rsidRDefault="0090451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8A1F8F9" wp14:editId="6DC7BD0F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94615</wp:posOffset>
                      </wp:positionV>
                      <wp:extent cx="574675" cy="257810"/>
                      <wp:effectExtent l="0" t="0" r="0" b="0"/>
                      <wp:wrapNone/>
                      <wp:docPr id="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1915C" w14:textId="77777777" w:rsidR="00702377" w:rsidRDefault="00702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1F8F9" id="Rectangle 75" o:spid="_x0000_s1026" style="position:absolute;margin-left:386.05pt;margin-top:7.45pt;width:45.25pt;height:2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">
                      <v:textbox>
                        <w:txbxContent>
                          <w:p w14:paraId="3671915C" w14:textId="77777777" w:rsidR="00702377" w:rsidRDefault="0070237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D92CDE" wp14:editId="211677B0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94615</wp:posOffset>
                      </wp:positionV>
                      <wp:extent cx="533400" cy="257810"/>
                      <wp:effectExtent l="0" t="0" r="0" b="0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2472C" w14:textId="77777777" w:rsidR="00702377" w:rsidRDefault="00702377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92CDE" id="Rectangle 78" o:spid="_x0000_s1027" style="position:absolute;margin-left:194.05pt;margin-top:7.45pt;width:42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">
                      <v:textbox>
                        <w:txbxContent>
                          <w:p w14:paraId="2BD2472C" w14:textId="77777777" w:rsidR="00702377" w:rsidRDefault="00702377"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9B1444" wp14:editId="57E5E89D">
                      <wp:simplePos x="0" y="0"/>
                      <wp:positionH relativeFrom="column">
                        <wp:posOffset>5688330</wp:posOffset>
                      </wp:positionH>
                      <wp:positionV relativeFrom="paragraph">
                        <wp:posOffset>94615</wp:posOffset>
                      </wp:positionV>
                      <wp:extent cx="556895" cy="257810"/>
                      <wp:effectExtent l="0" t="0" r="0" b="0"/>
                      <wp:wrapNone/>
                      <wp:docPr id="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C5A53" w14:textId="77777777" w:rsidR="00702377" w:rsidRDefault="00702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1444" id="Rectangle 74" o:spid="_x0000_s1028" style="position:absolute;margin-left:447.9pt;margin-top:7.45pt;width:43.85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">
                      <v:textbox>
                        <w:txbxContent>
                          <w:p w14:paraId="70EC5A53" w14:textId="77777777" w:rsidR="00702377" w:rsidRDefault="0070237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6569D2" wp14:editId="72387735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94615</wp:posOffset>
                      </wp:positionV>
                      <wp:extent cx="568325" cy="257810"/>
                      <wp:effectExtent l="0" t="0" r="0" b="0"/>
                      <wp:wrapNone/>
                      <wp:docPr id="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894C2" w14:textId="77777777" w:rsidR="00702377" w:rsidRDefault="00702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569D2" id="Rectangle 76" o:spid="_x0000_s1029" style="position:absolute;margin-left:315.9pt;margin-top:7.45pt;width:44.75pt;height: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">
                      <v:textbox>
                        <w:txbxContent>
                          <w:p w14:paraId="077894C2" w14:textId="77777777" w:rsidR="00702377" w:rsidRDefault="0070237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994D2B" wp14:editId="44AEC26F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94615</wp:posOffset>
                      </wp:positionV>
                      <wp:extent cx="551180" cy="257810"/>
                      <wp:effectExtent l="0" t="0" r="0" b="0"/>
                      <wp:wrapNone/>
                      <wp:docPr id="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FFFF0" w14:textId="77777777" w:rsidR="00702377" w:rsidRDefault="00702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94D2B" id="Rectangle 77" o:spid="_x0000_s1030" style="position:absolute;margin-left:252.2pt;margin-top:7.45pt;width:43.4pt;height:2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">
                      <v:textbox>
                        <w:txbxContent>
                          <w:p w14:paraId="7C2FFFF0" w14:textId="77777777" w:rsidR="00702377" w:rsidRDefault="00702377"/>
                        </w:txbxContent>
                      </v:textbox>
                    </v:rect>
                  </w:pict>
                </mc:Fallback>
              </mc:AlternateContent>
            </w:r>
            <w:r w:rsidR="00861E0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4B9BF67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Normal hours on days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worked</w:t>
            </w:r>
            <w:proofErr w:type="gramEnd"/>
          </w:p>
          <w:p w14:paraId="64F07568" w14:textId="77777777" w:rsidR="00861E06" w:rsidRDefault="00861E06" w:rsidP="00861E06">
            <w:pPr>
              <w:pStyle w:val="Default"/>
              <w:tabs>
                <w:tab w:val="left" w:pos="4231"/>
                <w:tab w:val="left" w:pos="5412"/>
                <w:tab w:val="left" w:pos="6539"/>
                <w:tab w:val="left" w:pos="820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</w:p>
          <w:p w14:paraId="77D51050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you are employed on an hourly paid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contract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please indicate below the hours you would have worked on the strike days: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</w:t>
            </w:r>
          </w:p>
          <w:p w14:paraId="43DFBEBB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9A4D489" w14:textId="535099E0" w:rsidR="00861E06" w:rsidRDefault="0090451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DD003" wp14:editId="30FBEA8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25400</wp:posOffset>
                      </wp:positionV>
                      <wp:extent cx="1028700" cy="304800"/>
                      <wp:effectExtent l="0" t="0" r="0" b="0"/>
                      <wp:wrapNone/>
                      <wp:docPr id="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7957E" w14:textId="0ECB995C" w:rsidR="005C2B47" w:rsidRDefault="00082F87" w:rsidP="005C2B4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 Nov: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D003" id="Rectangle 88" o:spid="_x0000_s1031" style="position:absolute;margin-left:210.15pt;margin-top:2pt;width:81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">
                      <v:textbox>
                        <w:txbxContent>
                          <w:p w14:paraId="4297957E" w14:textId="0ECB995C" w:rsidR="005C2B47" w:rsidRDefault="00082F87" w:rsidP="005C2B4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24 Nov: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E06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437A8C59" w14:textId="77777777" w:rsidR="00861E06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4F67007B" w14:textId="77777777" w:rsidR="000C48F8" w:rsidRDefault="00861E06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D8A59D5" w14:textId="78C09A1D" w:rsidR="00C76BF1" w:rsidRDefault="00C76BF1" w:rsidP="00C76BF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FA51079" w14:textId="77777777" w:rsidR="00762A98" w:rsidRDefault="00762A98" w:rsidP="00762A98">
            <w:pPr>
              <w:tabs>
                <w:tab w:val="left" w:pos="2565"/>
                <w:tab w:val="center" w:pos="492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14:paraId="1AD7B50F" w14:textId="77777777" w:rsidR="00C76BF1" w:rsidRPr="00474301" w:rsidRDefault="00C76BF1" w:rsidP="00861E0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00C052" w14:textId="77777777" w:rsidR="00341E77" w:rsidRPr="00474301" w:rsidRDefault="00341E77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5"/>
      </w:tblGrid>
      <w:tr w:rsidR="00E55433" w:rsidRPr="00474301" w14:paraId="112C4C60" w14:textId="77777777" w:rsidTr="008B0212">
        <w:trPr>
          <w:trHeight w:val="3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CAE6" w14:textId="77777777" w:rsidR="008506C9" w:rsidRDefault="00E55433" w:rsidP="003E3BC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74301">
              <w:rPr>
                <w:rFonts w:ascii="Verdana" w:hAnsi="Verdana"/>
                <w:sz w:val="20"/>
                <w:szCs w:val="20"/>
              </w:rPr>
              <w:t xml:space="preserve">Date(s) of action </w:t>
            </w:r>
            <w:proofErr w:type="gramStart"/>
            <w:r w:rsidRPr="00474301">
              <w:rPr>
                <w:rFonts w:ascii="Verdana" w:hAnsi="Verdana"/>
                <w:sz w:val="20"/>
                <w:szCs w:val="20"/>
              </w:rPr>
              <w:t>taken</w:t>
            </w:r>
            <w:proofErr w:type="gramEnd"/>
            <w:r w:rsidRPr="00474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4BA6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A02F6E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CD4BA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2F6E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CD4BA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A1AD3D7" w14:textId="4B601654" w:rsidR="00E55433" w:rsidRDefault="00313891" w:rsidP="003E3BC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</w:t>
            </w:r>
            <w:r w:rsidR="005C2B4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16A50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</w:t>
            </w:r>
            <w:r w:rsidR="005C2B4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82F87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24 November</w:t>
            </w:r>
            <w:r w:rsidR="009C6BC9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423DA35E" w14:textId="40456896" w:rsidR="00E55433" w:rsidRPr="00474301" w:rsidRDefault="00A76ECE" w:rsidP="003E3BC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79B0">
              <w:rPr>
                <w:rFonts w:ascii="Verdana" w:hAnsi="Verdana"/>
                <w:sz w:val="20"/>
                <w:szCs w:val="20"/>
              </w:rPr>
              <w:t xml:space="preserve">(Please </w:t>
            </w:r>
            <w:r w:rsidR="00B33B74">
              <w:rPr>
                <w:rFonts w:ascii="Verdana" w:hAnsi="Verdana"/>
                <w:sz w:val="20"/>
                <w:szCs w:val="20"/>
              </w:rPr>
              <w:t>circle</w:t>
            </w:r>
            <w:r w:rsidR="0047586B">
              <w:rPr>
                <w:rFonts w:ascii="Verdana" w:hAnsi="Verdana"/>
                <w:sz w:val="20"/>
                <w:szCs w:val="20"/>
              </w:rPr>
              <w:t xml:space="preserve"> or highlight</w:t>
            </w:r>
            <w:r w:rsidR="00B33B74">
              <w:rPr>
                <w:rFonts w:ascii="Verdana" w:hAnsi="Verdana"/>
                <w:sz w:val="20"/>
                <w:szCs w:val="20"/>
              </w:rPr>
              <w:t xml:space="preserve"> day on strike</w:t>
            </w:r>
            <w:r w:rsidR="00FA79B0">
              <w:rPr>
                <w:rFonts w:ascii="Verdana" w:hAnsi="Verdana"/>
                <w:sz w:val="20"/>
                <w:szCs w:val="20"/>
              </w:rPr>
              <w:t>)</w:t>
            </w:r>
          </w:p>
          <w:p w14:paraId="51B112D5" w14:textId="77777777" w:rsidR="00E55433" w:rsidRPr="00474301" w:rsidRDefault="00E55433" w:rsidP="003E3BC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7AADED" w14:textId="77777777" w:rsidR="00AC201B" w:rsidRPr="00474301" w:rsidRDefault="00AC201B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5C6F5FFF" w14:textId="77777777" w:rsidR="00341E77" w:rsidRPr="00474301" w:rsidRDefault="00341E77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  <w:sectPr w:rsidR="00341E77" w:rsidRPr="00474301" w:rsidSect="001E4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992" w:right="902" w:bottom="709" w:left="1134" w:header="720" w:footer="720" w:gutter="0"/>
          <w:paperSrc w:first="260" w:other="260"/>
          <w:cols w:space="720"/>
          <w:noEndnote/>
        </w:sectPr>
      </w:pPr>
    </w:p>
    <w:p w14:paraId="37C2A011" w14:textId="571E6CD4" w:rsidR="00334D7C" w:rsidRPr="0047586B" w:rsidRDefault="0047586B" w:rsidP="00334D7C">
      <w:pPr>
        <w:spacing w:after="120"/>
        <w:jc w:val="both"/>
        <w:rPr>
          <w:rFonts w:ascii="Verdana" w:hAnsi="Verdana"/>
          <w:b/>
          <w:bCs/>
          <w:iCs/>
          <w:sz w:val="20"/>
          <w:szCs w:val="20"/>
        </w:rPr>
      </w:pPr>
      <w:r w:rsidRPr="0047586B">
        <w:rPr>
          <w:rFonts w:ascii="Verdana" w:hAnsi="Verdana"/>
          <w:b/>
          <w:bCs/>
          <w:iCs/>
          <w:sz w:val="20"/>
          <w:szCs w:val="20"/>
        </w:rPr>
        <w:t xml:space="preserve">Name of Confirming </w:t>
      </w:r>
      <w:r w:rsidR="000E3152">
        <w:rPr>
          <w:rFonts w:ascii="Verdana" w:hAnsi="Verdana"/>
          <w:b/>
          <w:bCs/>
          <w:iCs/>
          <w:sz w:val="20"/>
          <w:szCs w:val="20"/>
        </w:rPr>
        <w:t>EIS Representative</w:t>
      </w:r>
      <w:r w:rsidRPr="0047586B">
        <w:rPr>
          <w:rFonts w:ascii="Verdana" w:hAnsi="Verdana"/>
          <w:b/>
          <w:bCs/>
          <w:iCs/>
          <w:sz w:val="20"/>
          <w:szCs w:val="20"/>
        </w:rPr>
        <w:t>:</w:t>
      </w:r>
      <w:r>
        <w:rPr>
          <w:rFonts w:ascii="Verdana" w:hAnsi="Verdana"/>
          <w:b/>
          <w:bCs/>
          <w:iCs/>
          <w:sz w:val="20"/>
          <w:szCs w:val="20"/>
        </w:rPr>
        <w:t xml:space="preserve"> ________________________</w:t>
      </w:r>
    </w:p>
    <w:p w14:paraId="40836B44" w14:textId="69201A48" w:rsidR="00334D7C" w:rsidRPr="00334D7C" w:rsidRDefault="00334D7C" w:rsidP="00334D7C">
      <w:pPr>
        <w:spacing w:after="120"/>
        <w:jc w:val="both"/>
        <w:rPr>
          <w:rFonts w:ascii="Verdana" w:hAnsi="Verdana"/>
          <w:i/>
          <w:sz w:val="20"/>
          <w:szCs w:val="20"/>
        </w:rPr>
      </w:pPr>
      <w:r w:rsidRPr="00334D7C">
        <w:rPr>
          <w:rFonts w:ascii="Verdana" w:hAnsi="Verdana"/>
          <w:i/>
          <w:sz w:val="20"/>
          <w:szCs w:val="20"/>
        </w:rPr>
        <w:t>Confirmation of participation</w:t>
      </w:r>
      <w:r w:rsidR="0047586B">
        <w:rPr>
          <w:rFonts w:ascii="Verdana" w:hAnsi="Verdana"/>
          <w:i/>
          <w:sz w:val="20"/>
          <w:szCs w:val="20"/>
        </w:rPr>
        <w:t xml:space="preserve"> in strike action</w:t>
      </w:r>
      <w:r w:rsidRPr="00334D7C">
        <w:rPr>
          <w:rFonts w:ascii="Verdana" w:hAnsi="Verdana"/>
          <w:i/>
          <w:sz w:val="20"/>
          <w:szCs w:val="20"/>
        </w:rPr>
        <w:t xml:space="preserve"> will be requested from the </w:t>
      </w:r>
      <w:r w:rsidR="0047586B">
        <w:rPr>
          <w:rFonts w:ascii="Verdana" w:hAnsi="Verdana"/>
          <w:i/>
          <w:sz w:val="20"/>
          <w:szCs w:val="20"/>
        </w:rPr>
        <w:t xml:space="preserve">named </w:t>
      </w:r>
      <w:r w:rsidR="000E3152">
        <w:rPr>
          <w:rFonts w:ascii="Verdana" w:hAnsi="Verdana"/>
          <w:i/>
          <w:sz w:val="20"/>
          <w:szCs w:val="20"/>
        </w:rPr>
        <w:t>EIS Representative</w:t>
      </w:r>
      <w:r w:rsidRPr="00334D7C">
        <w:rPr>
          <w:rFonts w:ascii="Verdana" w:hAnsi="Verdana"/>
          <w:i/>
          <w:sz w:val="20"/>
          <w:szCs w:val="20"/>
        </w:rPr>
        <w:t xml:space="preserve"> by the Institute following the closing date for applications. </w:t>
      </w:r>
    </w:p>
    <w:p w14:paraId="0CB6E74C" w14:textId="77777777" w:rsidR="00341E77" w:rsidRPr="00474301" w:rsidRDefault="0036726E" w:rsidP="0036726E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474301">
        <w:rPr>
          <w:rFonts w:ascii="Verdana" w:hAnsi="Verdana" w:cs="Times New Roman"/>
          <w:color w:val="auto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A06E5" w:rsidRPr="00474301" w14:paraId="6552214A" w14:textId="77777777" w:rsidTr="003B7746">
        <w:tc>
          <w:tcPr>
            <w:tcW w:w="10173" w:type="dxa"/>
          </w:tcPr>
          <w:p w14:paraId="5FD40F0C" w14:textId="77777777" w:rsidR="002A06E5" w:rsidRPr="00474301" w:rsidRDefault="002A06E5" w:rsidP="003B7746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474301">
              <w:rPr>
                <w:rFonts w:ascii="Verdana" w:hAnsi="Verdana" w:cs="Times New Roman"/>
                <w:color w:val="auto"/>
                <w:sz w:val="20"/>
                <w:szCs w:val="20"/>
              </w:rPr>
              <w:lastRenderedPageBreak/>
              <w:t xml:space="preserve">PERSONAL AND CONFIDENTIAL </w:t>
            </w:r>
          </w:p>
        </w:tc>
      </w:tr>
    </w:tbl>
    <w:p w14:paraId="1AD3FD3C" w14:textId="77777777" w:rsidR="002A06E5" w:rsidRPr="00474301" w:rsidRDefault="002A06E5" w:rsidP="002A06E5">
      <w:pPr>
        <w:pStyle w:val="Default"/>
        <w:jc w:val="center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065"/>
      </w:tblGrid>
      <w:tr w:rsidR="002A06E5" w:rsidRPr="00474301" w14:paraId="138FA4A0" w14:textId="77777777" w:rsidTr="003B7746">
        <w:trPr>
          <w:trHeight w:val="8870"/>
        </w:trPr>
        <w:tc>
          <w:tcPr>
            <w:tcW w:w="10065" w:type="dxa"/>
          </w:tcPr>
          <w:p w14:paraId="51A6A91C" w14:textId="16251A01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NAME:                                                                 </w:t>
            </w:r>
            <w:r w:rsidR="000E3152">
              <w:rPr>
                <w:rFonts w:ascii="Verdana" w:hAnsi="Verdana"/>
                <w:sz w:val="20"/>
                <w:szCs w:val="20"/>
              </w:rPr>
              <w:t>Establishment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1B26780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4394230" w14:textId="77777777" w:rsidR="002A06E5" w:rsidRPr="00474301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REASONS FOR APPLICATION</w:t>
            </w:r>
            <w:r w:rsidRPr="0047430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13ACF71F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D9115E8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2026794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14C942C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1DD3C1E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F582676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3C8555B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77F71C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0F3BCFF5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04A5B17D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396C6D3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A56724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16A0D24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C86FCA3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196DBE6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37EC29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0FB47D7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2FFACB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590D4DE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0434F4B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145D9D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FC22482" w14:textId="77777777" w:rsidR="002A06E5" w:rsidRDefault="002A06E5" w:rsidP="003B774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5FF5330" w14:textId="77777777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F27289C" w14:textId="77777777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C4DD026" w14:textId="77777777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03715CC" w14:textId="77777777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C4C24B4" w14:textId="7157DFF1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NOTE: </w:t>
            </w:r>
            <w:r w:rsidRPr="003A7D56">
              <w:rPr>
                <w:rFonts w:ascii="Verdana" w:hAnsi="Verdana"/>
                <w:bCs/>
                <w:sz w:val="20"/>
                <w:szCs w:val="20"/>
              </w:rPr>
              <w:t>The Strike Hardship Fund is intended to be used to support colleagues who are</w:t>
            </w:r>
            <w:r w:rsidRPr="00170B0B">
              <w:rPr>
                <w:rFonts w:ascii="Verdana" w:hAnsi="Verdana"/>
                <w:b/>
                <w:sz w:val="20"/>
                <w:szCs w:val="20"/>
              </w:rPr>
              <w:t xml:space="preserve"> disproportionately impacted </w:t>
            </w:r>
            <w:r w:rsidRPr="003A7D56">
              <w:rPr>
                <w:rFonts w:ascii="Verdana" w:hAnsi="Verdana"/>
                <w:bCs/>
                <w:sz w:val="20"/>
                <w:szCs w:val="20"/>
              </w:rPr>
              <w:t>by the cycle of strike dates -  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3A7D56">
              <w:rPr>
                <w:rFonts w:ascii="Verdana" w:hAnsi="Verdana"/>
                <w:bCs/>
                <w:sz w:val="20"/>
                <w:szCs w:val="20"/>
              </w:rPr>
              <w:t xml:space="preserve">g. some part-time </w:t>
            </w:r>
            <w:r w:rsidR="005855FD">
              <w:rPr>
                <w:rFonts w:ascii="Verdana" w:hAnsi="Verdana"/>
                <w:bCs/>
                <w:sz w:val="20"/>
                <w:szCs w:val="20"/>
              </w:rPr>
              <w:t>members of staff</w:t>
            </w:r>
            <w:r w:rsidRPr="003A7D56">
              <w:rPr>
                <w:rFonts w:ascii="Verdana" w:hAnsi="Verdana"/>
                <w:bCs/>
                <w:sz w:val="20"/>
                <w:szCs w:val="20"/>
              </w:rPr>
              <w:t>, as a consequence of the pattern of strike days, may lose a significantly higher percentage of their income when compared to a full-time member of staff.</w:t>
            </w:r>
            <w:r w:rsidRPr="00170B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028CEF4" w14:textId="77777777" w:rsidR="002A06E5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8983E02" w14:textId="77777777" w:rsidR="002A06E5" w:rsidRPr="001D4703" w:rsidRDefault="002A06E5" w:rsidP="003B7746">
            <w:pPr>
              <w:pStyle w:val="Defaul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70B0B">
              <w:rPr>
                <w:rFonts w:ascii="Verdana" w:hAnsi="Verdana"/>
                <w:b/>
                <w:sz w:val="20"/>
                <w:szCs w:val="20"/>
              </w:rPr>
              <w:t>It is not a daily payment for everyone on strike.</w:t>
            </w:r>
          </w:p>
        </w:tc>
      </w:tr>
    </w:tbl>
    <w:p w14:paraId="08AB560F" w14:textId="77777777" w:rsidR="006777B7" w:rsidRDefault="006777B7" w:rsidP="002A06E5">
      <w:pPr>
        <w:jc w:val="both"/>
        <w:rPr>
          <w:rFonts w:ascii="Verdana" w:hAnsi="Verdana"/>
          <w:sz w:val="20"/>
          <w:szCs w:val="20"/>
        </w:rPr>
      </w:pPr>
    </w:p>
    <w:p w14:paraId="30113F50" w14:textId="77777777" w:rsidR="002A06E5" w:rsidRDefault="002A06E5" w:rsidP="002A06E5">
      <w:pPr>
        <w:jc w:val="both"/>
        <w:rPr>
          <w:rFonts w:ascii="Verdana" w:hAnsi="Verdana"/>
          <w:sz w:val="20"/>
          <w:szCs w:val="20"/>
        </w:rPr>
      </w:pPr>
      <w:r w:rsidRPr="00474301">
        <w:rPr>
          <w:rFonts w:ascii="Verdana" w:hAnsi="Verdana"/>
          <w:sz w:val="20"/>
          <w:szCs w:val="20"/>
        </w:rPr>
        <w:t>Should the</w:t>
      </w:r>
      <w:r>
        <w:rPr>
          <w:rFonts w:ascii="Verdana" w:hAnsi="Verdana"/>
          <w:sz w:val="20"/>
          <w:szCs w:val="20"/>
        </w:rPr>
        <w:t xml:space="preserve">re be an </w:t>
      </w:r>
      <w:r w:rsidRPr="00474301">
        <w:rPr>
          <w:rFonts w:ascii="Verdana" w:hAnsi="Verdana"/>
          <w:sz w:val="20"/>
          <w:szCs w:val="20"/>
        </w:rPr>
        <w:t>award, payment will be made by BACS to the bank account details held on your membership record.</w:t>
      </w:r>
      <w:r>
        <w:rPr>
          <w:rFonts w:ascii="Verdana" w:hAnsi="Verdana"/>
          <w:sz w:val="20"/>
          <w:szCs w:val="20"/>
        </w:rPr>
        <w:t xml:space="preserve"> Information on when Strike Hardship Payments are to be made will be provided on the Institute website.  </w:t>
      </w:r>
    </w:p>
    <w:p w14:paraId="20B6ACF1" w14:textId="77777777" w:rsidR="006777B7" w:rsidRPr="00474301" w:rsidRDefault="006777B7" w:rsidP="002A06E5">
      <w:pPr>
        <w:jc w:val="both"/>
        <w:rPr>
          <w:rFonts w:ascii="Verdana" w:hAnsi="Verdana"/>
          <w:sz w:val="20"/>
          <w:szCs w:val="20"/>
        </w:rPr>
      </w:pPr>
    </w:p>
    <w:p w14:paraId="1B155AF7" w14:textId="1E823093" w:rsidR="002A06E5" w:rsidRPr="006777B7" w:rsidRDefault="002A06E5" w:rsidP="002A06E5">
      <w:pPr>
        <w:spacing w:after="120"/>
        <w:jc w:val="both"/>
        <w:rPr>
          <w:rFonts w:ascii="Verdana" w:hAnsi="Verdana"/>
          <w:sz w:val="20"/>
          <w:szCs w:val="20"/>
        </w:rPr>
      </w:pPr>
      <w:r w:rsidRPr="006777B7">
        <w:rPr>
          <w:rFonts w:ascii="Verdana" w:hAnsi="Verdana"/>
          <w:sz w:val="20"/>
          <w:szCs w:val="20"/>
        </w:rPr>
        <w:t xml:space="preserve">Please return your fully completed application form to the </w:t>
      </w:r>
      <w:r w:rsidR="006D091E">
        <w:rPr>
          <w:rFonts w:ascii="Verdana" w:hAnsi="Verdana"/>
          <w:sz w:val="20"/>
          <w:szCs w:val="20"/>
        </w:rPr>
        <w:t xml:space="preserve">email </w:t>
      </w:r>
      <w:r w:rsidRPr="006777B7">
        <w:rPr>
          <w:rFonts w:ascii="Verdana" w:hAnsi="Verdana"/>
          <w:sz w:val="20"/>
          <w:szCs w:val="20"/>
        </w:rPr>
        <w:t>address below:</w:t>
      </w:r>
    </w:p>
    <w:p w14:paraId="0DCE2209" w14:textId="038E421C" w:rsidR="002A06E5" w:rsidRDefault="002A06E5" w:rsidP="00082F87">
      <w:pPr>
        <w:spacing w:after="120"/>
        <w:jc w:val="both"/>
        <w:rPr>
          <w:rFonts w:ascii="Verdana" w:hAnsi="Verdana"/>
          <w:sz w:val="20"/>
          <w:szCs w:val="20"/>
        </w:rPr>
      </w:pPr>
      <w:r w:rsidRPr="006777B7">
        <w:rPr>
          <w:rFonts w:ascii="Verdana" w:hAnsi="Verdana"/>
          <w:sz w:val="20"/>
          <w:szCs w:val="20"/>
        </w:rPr>
        <w:t xml:space="preserve">By email: </w:t>
      </w:r>
      <w:hyperlink r:id="rId14" w:history="1">
        <w:r w:rsidRPr="006777B7">
          <w:rPr>
            <w:rStyle w:val="Hyperlink"/>
            <w:rFonts w:ascii="Verdana" w:hAnsi="Verdana"/>
            <w:sz w:val="20"/>
            <w:szCs w:val="20"/>
          </w:rPr>
          <w:t>hardship@eis.org.uk</w:t>
        </w:r>
      </w:hyperlink>
      <w:r w:rsidRPr="006777B7">
        <w:rPr>
          <w:rFonts w:ascii="Verdana" w:hAnsi="Verdana"/>
          <w:sz w:val="20"/>
          <w:szCs w:val="20"/>
        </w:rPr>
        <w:t xml:space="preserve"> </w:t>
      </w:r>
    </w:p>
    <w:p w14:paraId="5B4FF8DA" w14:textId="023B887D" w:rsidR="006D091E" w:rsidRPr="006D091E" w:rsidRDefault="006D091E" w:rsidP="00082F87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6D091E">
        <w:rPr>
          <w:rFonts w:ascii="Verdana" w:hAnsi="Verdana"/>
          <w:b/>
          <w:bCs/>
          <w:sz w:val="20"/>
          <w:szCs w:val="20"/>
        </w:rPr>
        <w:t>PLEASE DO NOT RETURN THIS FORM BY POST</w:t>
      </w:r>
      <w:r w:rsidR="0091467A">
        <w:rPr>
          <w:rFonts w:ascii="Verdana" w:hAnsi="Verdana"/>
          <w:b/>
          <w:bCs/>
          <w:sz w:val="20"/>
          <w:szCs w:val="20"/>
        </w:rPr>
        <w:t>.</w:t>
      </w:r>
    </w:p>
    <w:p w14:paraId="6BF27D0B" w14:textId="77777777" w:rsidR="002A06E5" w:rsidRPr="000472F5" w:rsidRDefault="002A06E5" w:rsidP="002A06E5">
      <w:pPr>
        <w:spacing w:after="120"/>
        <w:jc w:val="both"/>
        <w:rPr>
          <w:rFonts w:ascii="Verdana" w:hAnsi="Verdana"/>
          <w:b/>
          <w:bCs/>
          <w:i/>
          <w:sz w:val="10"/>
          <w:szCs w:val="10"/>
        </w:rPr>
      </w:pPr>
      <w:r w:rsidRPr="000472F5">
        <w:rPr>
          <w:rFonts w:ascii="Verdana" w:hAnsi="Verdana"/>
          <w:b/>
          <w:bCs/>
          <w:i/>
          <w:sz w:val="10"/>
          <w:szCs w:val="10"/>
        </w:rPr>
        <w:t>For office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2539"/>
        <w:gridCol w:w="3392"/>
      </w:tblGrid>
      <w:tr w:rsidR="002A06E5" w:rsidRPr="006127E5" w14:paraId="3E80A985" w14:textId="77777777" w:rsidTr="003B7746">
        <w:tc>
          <w:tcPr>
            <w:tcW w:w="4361" w:type="dxa"/>
            <w:shd w:val="clear" w:color="auto" w:fill="auto"/>
          </w:tcPr>
          <w:p w14:paraId="50B40515" w14:textId="77777777" w:rsidR="002A06E5" w:rsidRPr="006127E5" w:rsidRDefault="002A06E5" w:rsidP="003B7746">
            <w:pPr>
              <w:spacing w:after="1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6127E5">
              <w:rPr>
                <w:rFonts w:ascii="Verdana" w:hAnsi="Verdana"/>
                <w:i/>
                <w:sz w:val="16"/>
                <w:szCs w:val="16"/>
              </w:rPr>
              <w:t>Payment Agreed:</w:t>
            </w:r>
          </w:p>
          <w:p w14:paraId="2533DAA9" w14:textId="77777777" w:rsidR="002A06E5" w:rsidRPr="006127E5" w:rsidRDefault="002A06E5" w:rsidP="003B7746">
            <w:pPr>
              <w:spacing w:after="120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auto"/>
          </w:tcPr>
          <w:p w14:paraId="51584BAD" w14:textId="77777777" w:rsidR="002A06E5" w:rsidRPr="006127E5" w:rsidRDefault="002A06E5" w:rsidP="003B7746">
            <w:pPr>
              <w:spacing w:after="1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6127E5">
              <w:rPr>
                <w:rFonts w:ascii="Verdana" w:hAnsi="Verdana"/>
                <w:i/>
                <w:sz w:val="16"/>
                <w:szCs w:val="16"/>
              </w:rPr>
              <w:t xml:space="preserve">Payment Amount: </w:t>
            </w:r>
          </w:p>
        </w:tc>
        <w:tc>
          <w:tcPr>
            <w:tcW w:w="3474" w:type="dxa"/>
            <w:shd w:val="clear" w:color="auto" w:fill="auto"/>
          </w:tcPr>
          <w:p w14:paraId="435C1439" w14:textId="77777777" w:rsidR="002A06E5" w:rsidRPr="006127E5" w:rsidRDefault="002A06E5" w:rsidP="003B7746">
            <w:pPr>
              <w:spacing w:after="1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6127E5">
              <w:rPr>
                <w:rFonts w:ascii="Verdana" w:hAnsi="Verdana"/>
                <w:i/>
                <w:sz w:val="16"/>
                <w:szCs w:val="16"/>
              </w:rPr>
              <w:t>Code :</w:t>
            </w:r>
            <w:proofErr w:type="gramEnd"/>
            <w:r w:rsidRPr="00B767A4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 w:rsidR="0047586B" w:rsidRPr="0047586B">
              <w:rPr>
                <w:rFonts w:ascii="Verdana" w:hAnsi="Verdana"/>
                <w:i/>
                <w:sz w:val="16"/>
                <w:szCs w:val="16"/>
              </w:rPr>
              <w:t>962</w:t>
            </w:r>
          </w:p>
        </w:tc>
      </w:tr>
    </w:tbl>
    <w:p w14:paraId="68F432D9" w14:textId="77777777" w:rsidR="00EA1EDF" w:rsidRPr="002A06E5" w:rsidRDefault="00EA1EDF" w:rsidP="00B33B74">
      <w:pPr>
        <w:spacing w:after="120"/>
        <w:jc w:val="both"/>
        <w:rPr>
          <w:rFonts w:ascii="Verdana" w:hAnsi="Verdana"/>
          <w:iCs/>
          <w:sz w:val="16"/>
          <w:szCs w:val="16"/>
        </w:rPr>
      </w:pPr>
    </w:p>
    <w:sectPr w:rsidR="00EA1EDF" w:rsidRPr="002A06E5" w:rsidSect="003E5DC1">
      <w:type w:val="continuous"/>
      <w:pgSz w:w="12240" w:h="15840" w:code="1"/>
      <w:pgMar w:top="567" w:right="902" w:bottom="425" w:left="1134" w:header="720" w:footer="72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2094" w14:textId="77777777" w:rsidR="00566827" w:rsidRDefault="00566827">
      <w:r>
        <w:separator/>
      </w:r>
    </w:p>
  </w:endnote>
  <w:endnote w:type="continuationSeparator" w:id="0">
    <w:p w14:paraId="18D2BC28" w14:textId="77777777" w:rsidR="00566827" w:rsidRDefault="005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D32" w14:textId="77777777" w:rsidR="00CA03AC" w:rsidRDefault="00CA0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4058" w14:textId="77777777" w:rsidR="00B33B74" w:rsidRDefault="00B33B74" w:rsidP="00B33B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B0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FF5" w14:textId="77777777" w:rsidR="00CA03AC" w:rsidRDefault="00CA0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CD8F" w14:textId="77777777" w:rsidR="00566827" w:rsidRDefault="00566827">
      <w:r>
        <w:separator/>
      </w:r>
    </w:p>
  </w:footnote>
  <w:footnote w:type="continuationSeparator" w:id="0">
    <w:p w14:paraId="17584C32" w14:textId="77777777" w:rsidR="00566827" w:rsidRDefault="0056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185" w14:textId="77777777" w:rsidR="00CA03AC" w:rsidRDefault="00CA0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7F3E" w14:textId="77777777" w:rsidR="00CA03AC" w:rsidRDefault="00CA0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290F" w14:textId="77777777" w:rsidR="00CA03AC" w:rsidRDefault="00CA0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77"/>
    <w:rsid w:val="00013B3B"/>
    <w:rsid w:val="00041A51"/>
    <w:rsid w:val="0004340B"/>
    <w:rsid w:val="000464AB"/>
    <w:rsid w:val="00054863"/>
    <w:rsid w:val="00066CD6"/>
    <w:rsid w:val="00080482"/>
    <w:rsid w:val="00082F87"/>
    <w:rsid w:val="00083B92"/>
    <w:rsid w:val="000A69DF"/>
    <w:rsid w:val="000C48F8"/>
    <w:rsid w:val="000C4E14"/>
    <w:rsid w:val="000D2853"/>
    <w:rsid w:val="000E1D3C"/>
    <w:rsid w:val="000E3152"/>
    <w:rsid w:val="00116D7E"/>
    <w:rsid w:val="00122E3F"/>
    <w:rsid w:val="00146334"/>
    <w:rsid w:val="00147518"/>
    <w:rsid w:val="0015577F"/>
    <w:rsid w:val="00162326"/>
    <w:rsid w:val="001632E2"/>
    <w:rsid w:val="00163368"/>
    <w:rsid w:val="00170B0B"/>
    <w:rsid w:val="00171414"/>
    <w:rsid w:val="00190E47"/>
    <w:rsid w:val="00193846"/>
    <w:rsid w:val="00195CDD"/>
    <w:rsid w:val="0019632A"/>
    <w:rsid w:val="00196731"/>
    <w:rsid w:val="001C70B5"/>
    <w:rsid w:val="001D0A83"/>
    <w:rsid w:val="001D4703"/>
    <w:rsid w:val="001E06A4"/>
    <w:rsid w:val="001E1A1B"/>
    <w:rsid w:val="001E3FE6"/>
    <w:rsid w:val="001E49AA"/>
    <w:rsid w:val="001F3B50"/>
    <w:rsid w:val="001F5970"/>
    <w:rsid w:val="001F7253"/>
    <w:rsid w:val="00223919"/>
    <w:rsid w:val="00224738"/>
    <w:rsid w:val="00237BDC"/>
    <w:rsid w:val="00240C37"/>
    <w:rsid w:val="00283EF5"/>
    <w:rsid w:val="00293DEB"/>
    <w:rsid w:val="002940C7"/>
    <w:rsid w:val="002A06E5"/>
    <w:rsid w:val="002A227C"/>
    <w:rsid w:val="002A3596"/>
    <w:rsid w:val="002C269B"/>
    <w:rsid w:val="002C3DBA"/>
    <w:rsid w:val="002C3EB6"/>
    <w:rsid w:val="002D123D"/>
    <w:rsid w:val="002D4250"/>
    <w:rsid w:val="002E0A77"/>
    <w:rsid w:val="002F48AB"/>
    <w:rsid w:val="002F5AA5"/>
    <w:rsid w:val="00313891"/>
    <w:rsid w:val="00317568"/>
    <w:rsid w:val="00334D7C"/>
    <w:rsid w:val="0033655F"/>
    <w:rsid w:val="00340EB0"/>
    <w:rsid w:val="00341E77"/>
    <w:rsid w:val="00345880"/>
    <w:rsid w:val="00356F5E"/>
    <w:rsid w:val="00366A6C"/>
    <w:rsid w:val="0036726E"/>
    <w:rsid w:val="00377CA5"/>
    <w:rsid w:val="003B0E0C"/>
    <w:rsid w:val="003B7746"/>
    <w:rsid w:val="003D046A"/>
    <w:rsid w:val="003D756B"/>
    <w:rsid w:val="003E034C"/>
    <w:rsid w:val="003E1560"/>
    <w:rsid w:val="003E3624"/>
    <w:rsid w:val="003E37BA"/>
    <w:rsid w:val="003E3BCF"/>
    <w:rsid w:val="003E5DC1"/>
    <w:rsid w:val="003F4492"/>
    <w:rsid w:val="003F5B4C"/>
    <w:rsid w:val="003F66CB"/>
    <w:rsid w:val="00421BB1"/>
    <w:rsid w:val="004222BE"/>
    <w:rsid w:val="004315C6"/>
    <w:rsid w:val="00436E75"/>
    <w:rsid w:val="00441B35"/>
    <w:rsid w:val="004466E5"/>
    <w:rsid w:val="00454282"/>
    <w:rsid w:val="0047213D"/>
    <w:rsid w:val="004729ED"/>
    <w:rsid w:val="00473899"/>
    <w:rsid w:val="00474301"/>
    <w:rsid w:val="0047586B"/>
    <w:rsid w:val="00492482"/>
    <w:rsid w:val="00495E9F"/>
    <w:rsid w:val="004B7EC1"/>
    <w:rsid w:val="004C3425"/>
    <w:rsid w:val="004C5A38"/>
    <w:rsid w:val="004E515A"/>
    <w:rsid w:val="004F2005"/>
    <w:rsid w:val="004F27FA"/>
    <w:rsid w:val="0050613F"/>
    <w:rsid w:val="005136F6"/>
    <w:rsid w:val="00566827"/>
    <w:rsid w:val="00571EDC"/>
    <w:rsid w:val="00582D93"/>
    <w:rsid w:val="005852D0"/>
    <w:rsid w:val="005855FD"/>
    <w:rsid w:val="00587441"/>
    <w:rsid w:val="00590294"/>
    <w:rsid w:val="005978C5"/>
    <w:rsid w:val="005B01CE"/>
    <w:rsid w:val="005C2B47"/>
    <w:rsid w:val="005C2D46"/>
    <w:rsid w:val="005D0341"/>
    <w:rsid w:val="005D162A"/>
    <w:rsid w:val="005D3C03"/>
    <w:rsid w:val="005F4B8B"/>
    <w:rsid w:val="005F7931"/>
    <w:rsid w:val="0061240A"/>
    <w:rsid w:val="00612E5C"/>
    <w:rsid w:val="00640739"/>
    <w:rsid w:val="00641D28"/>
    <w:rsid w:val="00645F45"/>
    <w:rsid w:val="0065449F"/>
    <w:rsid w:val="006577CD"/>
    <w:rsid w:val="006656BE"/>
    <w:rsid w:val="00666006"/>
    <w:rsid w:val="006740CE"/>
    <w:rsid w:val="006777B7"/>
    <w:rsid w:val="00684FA4"/>
    <w:rsid w:val="0069066A"/>
    <w:rsid w:val="00692223"/>
    <w:rsid w:val="006A2E00"/>
    <w:rsid w:val="006A31E2"/>
    <w:rsid w:val="006A3524"/>
    <w:rsid w:val="006B230E"/>
    <w:rsid w:val="006B7831"/>
    <w:rsid w:val="006D091E"/>
    <w:rsid w:val="006D1D7F"/>
    <w:rsid w:val="006D7993"/>
    <w:rsid w:val="00702377"/>
    <w:rsid w:val="00704A8D"/>
    <w:rsid w:val="00714D24"/>
    <w:rsid w:val="00722218"/>
    <w:rsid w:val="00724747"/>
    <w:rsid w:val="00724F79"/>
    <w:rsid w:val="00741E77"/>
    <w:rsid w:val="0074253B"/>
    <w:rsid w:val="0075174C"/>
    <w:rsid w:val="00762A98"/>
    <w:rsid w:val="00771143"/>
    <w:rsid w:val="007749BC"/>
    <w:rsid w:val="00781DA1"/>
    <w:rsid w:val="00783A18"/>
    <w:rsid w:val="0079234D"/>
    <w:rsid w:val="007B7F3D"/>
    <w:rsid w:val="007C60A1"/>
    <w:rsid w:val="007E25DC"/>
    <w:rsid w:val="007F24FE"/>
    <w:rsid w:val="00807296"/>
    <w:rsid w:val="00810929"/>
    <w:rsid w:val="0081283B"/>
    <w:rsid w:val="00824398"/>
    <w:rsid w:val="00826724"/>
    <w:rsid w:val="008330F2"/>
    <w:rsid w:val="0084427F"/>
    <w:rsid w:val="008506C9"/>
    <w:rsid w:val="00861E06"/>
    <w:rsid w:val="00864D88"/>
    <w:rsid w:val="00882C5B"/>
    <w:rsid w:val="008856D6"/>
    <w:rsid w:val="00885F36"/>
    <w:rsid w:val="00886326"/>
    <w:rsid w:val="00887CB8"/>
    <w:rsid w:val="00895655"/>
    <w:rsid w:val="00896CE9"/>
    <w:rsid w:val="008B0212"/>
    <w:rsid w:val="008B6A74"/>
    <w:rsid w:val="008E162B"/>
    <w:rsid w:val="008E43A1"/>
    <w:rsid w:val="008E7771"/>
    <w:rsid w:val="008F2834"/>
    <w:rsid w:val="008F483E"/>
    <w:rsid w:val="0090412C"/>
    <w:rsid w:val="00904516"/>
    <w:rsid w:val="0091467A"/>
    <w:rsid w:val="009265D2"/>
    <w:rsid w:val="0094461A"/>
    <w:rsid w:val="00946974"/>
    <w:rsid w:val="00971619"/>
    <w:rsid w:val="00973D59"/>
    <w:rsid w:val="009877D7"/>
    <w:rsid w:val="00987BA3"/>
    <w:rsid w:val="0099131A"/>
    <w:rsid w:val="009A170D"/>
    <w:rsid w:val="009B53F2"/>
    <w:rsid w:val="009C17A5"/>
    <w:rsid w:val="009C6BC9"/>
    <w:rsid w:val="009D0078"/>
    <w:rsid w:val="009E2A4F"/>
    <w:rsid w:val="009E425F"/>
    <w:rsid w:val="00A02F6E"/>
    <w:rsid w:val="00A14330"/>
    <w:rsid w:val="00A20AEB"/>
    <w:rsid w:val="00A20B64"/>
    <w:rsid w:val="00A26052"/>
    <w:rsid w:val="00A26FB9"/>
    <w:rsid w:val="00A6050D"/>
    <w:rsid w:val="00A63991"/>
    <w:rsid w:val="00A76ECE"/>
    <w:rsid w:val="00A76F51"/>
    <w:rsid w:val="00A946B0"/>
    <w:rsid w:val="00AA5991"/>
    <w:rsid w:val="00AB20D0"/>
    <w:rsid w:val="00AB5CFB"/>
    <w:rsid w:val="00AC201B"/>
    <w:rsid w:val="00AE111C"/>
    <w:rsid w:val="00AE26E9"/>
    <w:rsid w:val="00B1593A"/>
    <w:rsid w:val="00B21A1B"/>
    <w:rsid w:val="00B25781"/>
    <w:rsid w:val="00B3388A"/>
    <w:rsid w:val="00B33B74"/>
    <w:rsid w:val="00B35056"/>
    <w:rsid w:val="00B3562F"/>
    <w:rsid w:val="00B35666"/>
    <w:rsid w:val="00B36737"/>
    <w:rsid w:val="00B42882"/>
    <w:rsid w:val="00B43617"/>
    <w:rsid w:val="00B50AE9"/>
    <w:rsid w:val="00B518FD"/>
    <w:rsid w:val="00B57D64"/>
    <w:rsid w:val="00B67765"/>
    <w:rsid w:val="00B76621"/>
    <w:rsid w:val="00B767A4"/>
    <w:rsid w:val="00B8545E"/>
    <w:rsid w:val="00B87A4F"/>
    <w:rsid w:val="00B90F40"/>
    <w:rsid w:val="00B91408"/>
    <w:rsid w:val="00BA66B1"/>
    <w:rsid w:val="00BB10F7"/>
    <w:rsid w:val="00BC5EEC"/>
    <w:rsid w:val="00BD0805"/>
    <w:rsid w:val="00BD56E7"/>
    <w:rsid w:val="00BE02F1"/>
    <w:rsid w:val="00BE5409"/>
    <w:rsid w:val="00BE6662"/>
    <w:rsid w:val="00BE6CF5"/>
    <w:rsid w:val="00BF20E2"/>
    <w:rsid w:val="00C15BA2"/>
    <w:rsid w:val="00C27AA3"/>
    <w:rsid w:val="00C35815"/>
    <w:rsid w:val="00C452B2"/>
    <w:rsid w:val="00C55771"/>
    <w:rsid w:val="00C6289A"/>
    <w:rsid w:val="00C71ECA"/>
    <w:rsid w:val="00C76BF1"/>
    <w:rsid w:val="00C82938"/>
    <w:rsid w:val="00C84C44"/>
    <w:rsid w:val="00CA03AC"/>
    <w:rsid w:val="00CA07F9"/>
    <w:rsid w:val="00CA4D2F"/>
    <w:rsid w:val="00CC35B0"/>
    <w:rsid w:val="00CC77AA"/>
    <w:rsid w:val="00CD4BA6"/>
    <w:rsid w:val="00CD5287"/>
    <w:rsid w:val="00CE227E"/>
    <w:rsid w:val="00CF6B60"/>
    <w:rsid w:val="00D047A3"/>
    <w:rsid w:val="00D16935"/>
    <w:rsid w:val="00D16A50"/>
    <w:rsid w:val="00D44945"/>
    <w:rsid w:val="00D53C98"/>
    <w:rsid w:val="00D60020"/>
    <w:rsid w:val="00D70A4D"/>
    <w:rsid w:val="00D852CE"/>
    <w:rsid w:val="00D86465"/>
    <w:rsid w:val="00D9306E"/>
    <w:rsid w:val="00D9531E"/>
    <w:rsid w:val="00DA23DD"/>
    <w:rsid w:val="00DB2A3A"/>
    <w:rsid w:val="00DB7025"/>
    <w:rsid w:val="00DB729A"/>
    <w:rsid w:val="00DC3A89"/>
    <w:rsid w:val="00DC49F2"/>
    <w:rsid w:val="00DD4C07"/>
    <w:rsid w:val="00DD7040"/>
    <w:rsid w:val="00DF54D8"/>
    <w:rsid w:val="00E13459"/>
    <w:rsid w:val="00E14F17"/>
    <w:rsid w:val="00E37B16"/>
    <w:rsid w:val="00E41AA2"/>
    <w:rsid w:val="00E47767"/>
    <w:rsid w:val="00E54393"/>
    <w:rsid w:val="00E55433"/>
    <w:rsid w:val="00E607F9"/>
    <w:rsid w:val="00E674FE"/>
    <w:rsid w:val="00EA1EDF"/>
    <w:rsid w:val="00EA4FE6"/>
    <w:rsid w:val="00EA652E"/>
    <w:rsid w:val="00EB304C"/>
    <w:rsid w:val="00EB44A4"/>
    <w:rsid w:val="00EB7E11"/>
    <w:rsid w:val="00EC24B0"/>
    <w:rsid w:val="00ED254E"/>
    <w:rsid w:val="00ED447E"/>
    <w:rsid w:val="00ED708F"/>
    <w:rsid w:val="00F05636"/>
    <w:rsid w:val="00F12B3D"/>
    <w:rsid w:val="00F12C7F"/>
    <w:rsid w:val="00F41E38"/>
    <w:rsid w:val="00F42530"/>
    <w:rsid w:val="00F53CD5"/>
    <w:rsid w:val="00F62428"/>
    <w:rsid w:val="00F7136C"/>
    <w:rsid w:val="00F7764A"/>
    <w:rsid w:val="00F933EA"/>
    <w:rsid w:val="00FA0685"/>
    <w:rsid w:val="00FA7758"/>
    <w:rsid w:val="00FA79B0"/>
    <w:rsid w:val="00FB2C47"/>
    <w:rsid w:val="00FB5E1F"/>
    <w:rsid w:val="00FD34BB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A27F5"/>
  <w15:chartTrackingRefBased/>
  <w15:docId w15:val="{42D18CA0-FE7C-43F1-87D5-74B60F9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E77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1E77"/>
    <w:pPr>
      <w:tabs>
        <w:tab w:val="center" w:pos="4153"/>
        <w:tab w:val="right" w:pos="8306"/>
      </w:tabs>
    </w:pPr>
    <w:rPr>
      <w:sz w:val="18"/>
    </w:rPr>
  </w:style>
  <w:style w:type="paragraph" w:customStyle="1" w:styleId="Default">
    <w:name w:val="Default"/>
    <w:rsid w:val="00341E7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34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3B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3B74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3B74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926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65D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D449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hardship@e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651F-F850-4662-BB62-D73439E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 15/07/2007</vt:lpstr>
    </vt:vector>
  </TitlesOfParts>
  <Company>VOSA</Company>
  <LinksUpToDate>false</LinksUpToDate>
  <CharactersWithSpaces>2450</CharactersWithSpaces>
  <SharedDoc>false</SharedDoc>
  <HLinks>
    <vt:vector size="6" baseType="variant">
      <vt:variant>
        <vt:i4>5374012</vt:i4>
      </vt:variant>
      <vt:variant>
        <vt:i4>0</vt:i4>
      </vt:variant>
      <vt:variant>
        <vt:i4>0</vt:i4>
      </vt:variant>
      <vt:variant>
        <vt:i4>5</vt:i4>
      </vt:variant>
      <vt:variant>
        <vt:lpwstr>mailto:hardship@eis.org.uk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15/07/2007</dc:title>
  <dc:subject/>
  <dc:creator>Gary Washer</dc:creator>
  <cp:keywords/>
  <cp:lastModifiedBy>Angela Connelly</cp:lastModifiedBy>
  <cp:revision>2</cp:revision>
  <cp:lastPrinted>2017-05-02T10:11:00Z</cp:lastPrinted>
  <dcterms:created xsi:type="dcterms:W3CDTF">2023-01-30T19:32:00Z</dcterms:created>
  <dcterms:modified xsi:type="dcterms:W3CDTF">2023-01-30T19:32:00Z</dcterms:modified>
</cp:coreProperties>
</file>