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63AD" w14:textId="362A3ABC" w:rsidR="00BE4E97" w:rsidRPr="00D3458F" w:rsidRDefault="00F03C90" w:rsidP="00D3458F">
      <w:pPr>
        <w:pStyle w:val="Heading1"/>
        <w:jc w:val="center"/>
        <w:rPr>
          <w:w w:val="105"/>
          <w:lang w:val="en-US"/>
        </w:rPr>
      </w:pPr>
      <w:r w:rsidRPr="00E82674">
        <w:rPr>
          <w:w w:val="105"/>
          <w:lang w:val="en-US"/>
        </w:rPr>
        <w:t>SU4QE Local Association Action Plan 2024-25</w:t>
      </w:r>
    </w:p>
    <w:p w14:paraId="288C4B77" w14:textId="77777777" w:rsidR="00F03C90" w:rsidRPr="00E82674" w:rsidRDefault="00F03C90">
      <w:pPr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</w:pPr>
    </w:p>
    <w:p w14:paraId="60E60385" w14:textId="7B8902C7" w:rsidR="00F03C90" w:rsidRPr="00E82674" w:rsidRDefault="00F03C90" w:rsidP="00D92AFA">
      <w:pPr>
        <w:jc w:val="right"/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</w:pPr>
      <w:r w:rsidRPr="00E82674"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  <w:t>[</w:t>
      </w:r>
      <w:r w:rsidR="001331CF"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  <w:t>East Ayrshire</w:t>
      </w:r>
      <w:r w:rsidRPr="00E82674"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  <w:t>]</w:t>
      </w:r>
    </w:p>
    <w:p w14:paraId="1C0B5C37" w14:textId="3385CA73" w:rsidR="00F03C90" w:rsidRPr="00E82674" w:rsidRDefault="00F03C90" w:rsidP="00D92AFA">
      <w:pPr>
        <w:jc w:val="right"/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</w:pPr>
      <w:r w:rsidRPr="00E82674"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  <w:t>[</w:t>
      </w:r>
      <w:r w:rsidR="001331CF"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  <w:t>Nicola Dasgupta</w:t>
      </w:r>
      <w:r w:rsidRPr="00E82674"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  <w:t>]</w:t>
      </w:r>
    </w:p>
    <w:p w14:paraId="27324826" w14:textId="77777777" w:rsidR="00F03C90" w:rsidRPr="00E82674" w:rsidRDefault="00F03C90">
      <w:pPr>
        <w:rPr>
          <w:rFonts w:asciiTheme="minorHAnsi" w:hAnsiTheme="minorHAnsi"/>
          <w:b/>
          <w:bCs/>
          <w:w w:val="105"/>
          <w:sz w:val="22"/>
          <w:szCs w:val="22"/>
          <w:lang w:val="en-US" w:eastAsia="en-US"/>
        </w:rPr>
      </w:pPr>
    </w:p>
    <w:tbl>
      <w:tblPr>
        <w:tblStyle w:val="TableGrid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73"/>
        <w:gridCol w:w="2126"/>
        <w:gridCol w:w="1979"/>
        <w:gridCol w:w="1985"/>
        <w:gridCol w:w="1848"/>
        <w:gridCol w:w="1701"/>
      </w:tblGrid>
      <w:tr w:rsidR="000F6869" w:rsidRPr="00E82674" w14:paraId="4BCA1F34" w14:textId="3015ABFA" w:rsidTr="00D92AFA">
        <w:trPr>
          <w:jc w:val="center"/>
        </w:trPr>
        <w:tc>
          <w:tcPr>
            <w:tcW w:w="2689" w:type="dxa"/>
            <w:shd w:val="clear" w:color="auto" w:fill="FF0000"/>
          </w:tcPr>
          <w:p w14:paraId="5AE65CDA" w14:textId="32FFC034" w:rsidR="000F6869" w:rsidRPr="00E82674" w:rsidRDefault="000F6869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General Objective</w:t>
            </w:r>
          </w:p>
        </w:tc>
        <w:tc>
          <w:tcPr>
            <w:tcW w:w="2273" w:type="dxa"/>
            <w:shd w:val="clear" w:color="auto" w:fill="FF0000"/>
          </w:tcPr>
          <w:p w14:paraId="5284ED23" w14:textId="675E2F09" w:rsidR="000F6869" w:rsidRPr="00E82674" w:rsidRDefault="000F6869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Action or Specific Objectives</w:t>
            </w:r>
          </w:p>
        </w:tc>
        <w:tc>
          <w:tcPr>
            <w:tcW w:w="2126" w:type="dxa"/>
            <w:shd w:val="clear" w:color="auto" w:fill="FF0000"/>
          </w:tcPr>
          <w:p w14:paraId="508A3EAA" w14:textId="0788727A" w:rsidR="000F6869" w:rsidRPr="00E82674" w:rsidRDefault="000F6869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Timelines</w:t>
            </w:r>
          </w:p>
        </w:tc>
        <w:tc>
          <w:tcPr>
            <w:tcW w:w="1979" w:type="dxa"/>
            <w:shd w:val="clear" w:color="auto" w:fill="FF0000"/>
          </w:tcPr>
          <w:p w14:paraId="6292EFA0" w14:textId="233F67E7" w:rsidR="000F6869" w:rsidRPr="00E82674" w:rsidRDefault="000F6869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Resources Needed</w:t>
            </w:r>
          </w:p>
        </w:tc>
        <w:tc>
          <w:tcPr>
            <w:tcW w:w="1985" w:type="dxa"/>
            <w:shd w:val="clear" w:color="auto" w:fill="FF0000"/>
          </w:tcPr>
          <w:p w14:paraId="39FFAE3C" w14:textId="5DB4C598" w:rsidR="000F6869" w:rsidRPr="00E82674" w:rsidRDefault="000F6869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Responsible Person/Group</w:t>
            </w:r>
          </w:p>
        </w:tc>
        <w:tc>
          <w:tcPr>
            <w:tcW w:w="1848" w:type="dxa"/>
            <w:shd w:val="clear" w:color="auto" w:fill="FF0000"/>
          </w:tcPr>
          <w:p w14:paraId="20CBF6DC" w14:textId="7B0D3AF9" w:rsidR="000F6869" w:rsidRPr="00E82674" w:rsidRDefault="000F6869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Success Criteria</w:t>
            </w:r>
          </w:p>
        </w:tc>
        <w:tc>
          <w:tcPr>
            <w:tcW w:w="1701" w:type="dxa"/>
            <w:shd w:val="clear" w:color="auto" w:fill="FF0000"/>
          </w:tcPr>
          <w:p w14:paraId="4A7355E3" w14:textId="2BBAE365" w:rsidR="000F6869" w:rsidRPr="00E82674" w:rsidDel="000F6869" w:rsidRDefault="000F6869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Status/ Review</w:t>
            </w:r>
          </w:p>
        </w:tc>
      </w:tr>
      <w:tr w:rsidR="000F6869" w:rsidRPr="00E82674" w14:paraId="22C7D154" w14:textId="45B2B00E" w:rsidTr="00E82674">
        <w:trPr>
          <w:jc w:val="center"/>
        </w:trPr>
        <w:tc>
          <w:tcPr>
            <w:tcW w:w="12900" w:type="dxa"/>
            <w:gridSpan w:val="6"/>
            <w:shd w:val="clear" w:color="auto" w:fill="EBE735"/>
          </w:tcPr>
          <w:p w14:paraId="4CCAFFE5" w14:textId="5C70813A" w:rsidR="000F6869" w:rsidRPr="00A555D7" w:rsidRDefault="000F6869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lang w:val="en-US"/>
              </w:rPr>
              <w:t xml:space="preserve">Pupil </w:t>
            </w:r>
            <w:proofErr w:type="spellStart"/>
            <w:r w:rsidRPr="00E82674">
              <w:rPr>
                <w:rFonts w:asciiTheme="minorHAnsi" w:hAnsiTheme="minorHAnsi"/>
                <w:b/>
                <w:bCs/>
                <w:lang w:val="en-US"/>
              </w:rPr>
              <w:t>Behaviour</w:t>
            </w:r>
            <w:proofErr w:type="spellEnd"/>
          </w:p>
        </w:tc>
        <w:tc>
          <w:tcPr>
            <w:tcW w:w="1701" w:type="dxa"/>
            <w:shd w:val="clear" w:color="auto" w:fill="EBE735"/>
          </w:tcPr>
          <w:p w14:paraId="7318EF49" w14:textId="77777777" w:rsidR="000F6869" w:rsidRPr="00E82674" w:rsidRDefault="000F6869">
            <w:pPr>
              <w:rPr>
                <w:rFonts w:asciiTheme="minorHAnsi" w:hAnsiTheme="minorHAnsi"/>
                <w:b/>
                <w:bCs/>
                <w:lang w:val="en-US"/>
              </w:rPr>
            </w:pPr>
          </w:p>
        </w:tc>
      </w:tr>
      <w:tr w:rsidR="000F6869" w:rsidRPr="00E82674" w14:paraId="0F9A44AF" w14:textId="1EA0BA6F" w:rsidTr="00D92AFA">
        <w:trPr>
          <w:jc w:val="center"/>
        </w:trPr>
        <w:tc>
          <w:tcPr>
            <w:tcW w:w="2689" w:type="dxa"/>
          </w:tcPr>
          <w:p w14:paraId="66B654E3" w14:textId="6D37BA7C" w:rsidR="000F6869" w:rsidRPr="00E82674" w:rsidRDefault="00192B21" w:rsidP="00AC314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7BE36C57" w14:textId="7C78C892" w:rsidR="000F6869" w:rsidRPr="00E82674" w:rsidRDefault="00192B2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Raise </w:t>
            </w:r>
            <w:r w:rsidR="00576AC9">
              <w:rPr>
                <w:rFonts w:asciiTheme="minorHAnsi" w:hAnsiTheme="minorHAnsi"/>
                <w:lang w:val="en-US"/>
              </w:rPr>
              <w:t>VI with the Council quarterly at Chief Exec’s H&amp;S Strategy Meeting.</w:t>
            </w:r>
          </w:p>
        </w:tc>
        <w:tc>
          <w:tcPr>
            <w:tcW w:w="2126" w:type="dxa"/>
          </w:tcPr>
          <w:p w14:paraId="5EC04AAD" w14:textId="3378DA73" w:rsidR="000F6869" w:rsidRPr="00E82674" w:rsidRDefault="00C8430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Ongoing</w:t>
            </w:r>
          </w:p>
        </w:tc>
        <w:tc>
          <w:tcPr>
            <w:tcW w:w="1979" w:type="dxa"/>
          </w:tcPr>
          <w:p w14:paraId="11FDBF78" w14:textId="15D29837" w:rsidR="000F6869" w:rsidRPr="00E82674" w:rsidRDefault="005C11D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985" w:type="dxa"/>
          </w:tcPr>
          <w:p w14:paraId="4EA7124B" w14:textId="2074040F" w:rsidR="000F6869" w:rsidRPr="00E82674" w:rsidRDefault="005C11D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 Dasgupta</w:t>
            </w:r>
          </w:p>
        </w:tc>
        <w:tc>
          <w:tcPr>
            <w:tcW w:w="1848" w:type="dxa"/>
          </w:tcPr>
          <w:p w14:paraId="7A75ADD2" w14:textId="65AA147D" w:rsidR="000F6869" w:rsidRPr="00E82674" w:rsidRDefault="003033C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701" w:type="dxa"/>
          </w:tcPr>
          <w:p w14:paraId="171CF1FE" w14:textId="77777777" w:rsidR="000F6869" w:rsidRPr="00E82674" w:rsidRDefault="000F686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C031F" w:rsidRPr="00E82674" w14:paraId="2E8C78BD" w14:textId="4C7C638E" w:rsidTr="00D92AFA">
        <w:trPr>
          <w:jc w:val="center"/>
        </w:trPr>
        <w:tc>
          <w:tcPr>
            <w:tcW w:w="2689" w:type="dxa"/>
          </w:tcPr>
          <w:p w14:paraId="7C21884C" w14:textId="619AA612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2D76D148" w14:textId="79C63A81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Poster issued to all branches</w:t>
            </w:r>
          </w:p>
        </w:tc>
        <w:tc>
          <w:tcPr>
            <w:tcW w:w="2126" w:type="dxa"/>
          </w:tcPr>
          <w:p w14:paraId="424792CB" w14:textId="02C0E130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Dec 2023</w:t>
            </w:r>
          </w:p>
        </w:tc>
        <w:tc>
          <w:tcPr>
            <w:tcW w:w="1979" w:type="dxa"/>
          </w:tcPr>
          <w:p w14:paraId="4ED75534" w14:textId="21E482CC" w:rsidR="00BC031F" w:rsidRPr="00E82674" w:rsidRDefault="005C11D7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985" w:type="dxa"/>
          </w:tcPr>
          <w:p w14:paraId="35EC9577" w14:textId="3CA89AD0" w:rsidR="00BC031F" w:rsidRPr="00E82674" w:rsidRDefault="005C11D7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Dee Matthew</w:t>
            </w:r>
          </w:p>
        </w:tc>
        <w:tc>
          <w:tcPr>
            <w:tcW w:w="1848" w:type="dxa"/>
          </w:tcPr>
          <w:p w14:paraId="502ECD72" w14:textId="56974FE7" w:rsidR="00BC031F" w:rsidRPr="00E82674" w:rsidRDefault="00C97B5E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701" w:type="dxa"/>
          </w:tcPr>
          <w:p w14:paraId="5B0426F6" w14:textId="77777777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C031F" w:rsidRPr="00E82674" w14:paraId="4BDF87BF" w14:textId="77777777" w:rsidTr="00D92AFA">
        <w:trPr>
          <w:jc w:val="center"/>
        </w:trPr>
        <w:tc>
          <w:tcPr>
            <w:tcW w:w="2689" w:type="dxa"/>
          </w:tcPr>
          <w:p w14:paraId="4A3B6163" w14:textId="04E1ED30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6313EC81" w14:textId="6970FB95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Branch meetings with Dee Matthew</w:t>
            </w:r>
          </w:p>
        </w:tc>
        <w:tc>
          <w:tcPr>
            <w:tcW w:w="2126" w:type="dxa"/>
          </w:tcPr>
          <w:p w14:paraId="0E64ED07" w14:textId="0EE31885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Ongoing and will resume in </w:t>
            </w:r>
            <w:proofErr w:type="gramStart"/>
            <w:r>
              <w:rPr>
                <w:rFonts w:asciiTheme="minorHAnsi" w:hAnsiTheme="minorHAnsi"/>
                <w:lang w:val="en-US"/>
              </w:rPr>
              <w:t>new</w:t>
            </w:r>
            <w:proofErr w:type="gramEnd"/>
            <w:r>
              <w:rPr>
                <w:rFonts w:asciiTheme="minorHAnsi" w:hAnsiTheme="minorHAnsi"/>
                <w:lang w:val="en-US"/>
              </w:rPr>
              <w:t xml:space="preserve"> term.</w:t>
            </w:r>
          </w:p>
        </w:tc>
        <w:tc>
          <w:tcPr>
            <w:tcW w:w="1979" w:type="dxa"/>
          </w:tcPr>
          <w:p w14:paraId="50E5E90D" w14:textId="310A9A91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Dee</w:t>
            </w:r>
            <w:r w:rsidR="005C11D7">
              <w:rPr>
                <w:rFonts w:asciiTheme="minorHAnsi" w:hAnsiTheme="minorHAnsi"/>
                <w:lang w:val="en-US"/>
              </w:rPr>
              <w:t xml:space="preserve"> Matthew</w:t>
            </w:r>
          </w:p>
        </w:tc>
        <w:tc>
          <w:tcPr>
            <w:tcW w:w="1985" w:type="dxa"/>
          </w:tcPr>
          <w:p w14:paraId="1F2A8AD1" w14:textId="091B9ACF" w:rsidR="00BC031F" w:rsidRPr="00E82674" w:rsidRDefault="005C11D7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Dee</w:t>
            </w:r>
            <w:r w:rsidR="00C97B5E">
              <w:rPr>
                <w:rFonts w:asciiTheme="minorHAnsi" w:hAnsiTheme="minorHAnsi"/>
                <w:lang w:val="en-US"/>
              </w:rPr>
              <w:t xml:space="preserve"> Matthew</w:t>
            </w:r>
          </w:p>
        </w:tc>
        <w:tc>
          <w:tcPr>
            <w:tcW w:w="1848" w:type="dxa"/>
          </w:tcPr>
          <w:p w14:paraId="3E1C2767" w14:textId="77777777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01" w:type="dxa"/>
          </w:tcPr>
          <w:p w14:paraId="59206C17" w14:textId="77777777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C031F" w:rsidRPr="00E82674" w14:paraId="11F78EAC" w14:textId="77777777" w:rsidTr="00D92AFA">
        <w:trPr>
          <w:jc w:val="center"/>
        </w:trPr>
        <w:tc>
          <w:tcPr>
            <w:tcW w:w="2689" w:type="dxa"/>
          </w:tcPr>
          <w:p w14:paraId="6585B9D6" w14:textId="6A550C72" w:rsidR="00BC031F" w:rsidRDefault="00BC031F" w:rsidP="00BC031F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56374392" w14:textId="23F63676" w:rsidR="00BC031F" w:rsidRDefault="00BC031F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Training session open to all members</w:t>
            </w:r>
          </w:p>
        </w:tc>
        <w:tc>
          <w:tcPr>
            <w:tcW w:w="2126" w:type="dxa"/>
          </w:tcPr>
          <w:p w14:paraId="21282968" w14:textId="7092D09C" w:rsidR="00BC031F" w:rsidRDefault="00BC031F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23 Jan 2025</w:t>
            </w:r>
          </w:p>
        </w:tc>
        <w:tc>
          <w:tcPr>
            <w:tcW w:w="1979" w:type="dxa"/>
          </w:tcPr>
          <w:p w14:paraId="1CC94DCE" w14:textId="391304DE" w:rsidR="00BC031F" w:rsidRPr="00E82674" w:rsidRDefault="00BC031F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Dee </w:t>
            </w:r>
            <w:r w:rsidR="005C11D7">
              <w:rPr>
                <w:rFonts w:asciiTheme="minorHAnsi" w:hAnsiTheme="minorHAnsi"/>
                <w:lang w:val="en-US"/>
              </w:rPr>
              <w:t>Matthew</w:t>
            </w:r>
          </w:p>
        </w:tc>
        <w:tc>
          <w:tcPr>
            <w:tcW w:w="1985" w:type="dxa"/>
          </w:tcPr>
          <w:p w14:paraId="71BA9533" w14:textId="3020830F" w:rsidR="00BC031F" w:rsidRPr="00E82674" w:rsidRDefault="00C97B5E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 Dasgupta/Dee Matthew</w:t>
            </w:r>
          </w:p>
        </w:tc>
        <w:tc>
          <w:tcPr>
            <w:tcW w:w="1848" w:type="dxa"/>
          </w:tcPr>
          <w:p w14:paraId="1DFABCAA" w14:textId="348C4632" w:rsidR="00BC031F" w:rsidRPr="00E82674" w:rsidRDefault="003033C0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Good level of attendance?</w:t>
            </w:r>
          </w:p>
        </w:tc>
        <w:tc>
          <w:tcPr>
            <w:tcW w:w="1701" w:type="dxa"/>
          </w:tcPr>
          <w:p w14:paraId="37249868" w14:textId="0163F679" w:rsidR="00BC031F" w:rsidRPr="00E82674" w:rsidRDefault="002C10AB" w:rsidP="00BC031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Teams Meeting set up and </w:t>
            </w:r>
            <w:proofErr w:type="gramStart"/>
            <w:r>
              <w:rPr>
                <w:rFonts w:asciiTheme="minorHAnsi" w:hAnsiTheme="minorHAnsi"/>
                <w:lang w:val="en-US"/>
              </w:rPr>
              <w:t>Invites</w:t>
            </w:r>
            <w:proofErr w:type="gramEnd"/>
            <w:r>
              <w:rPr>
                <w:rFonts w:asciiTheme="minorHAnsi" w:hAnsiTheme="minorHAnsi"/>
                <w:lang w:val="en-US"/>
              </w:rPr>
              <w:t xml:space="preserve"> out to all members for </w:t>
            </w:r>
            <w:r w:rsidR="002E7467">
              <w:rPr>
                <w:rFonts w:asciiTheme="minorHAnsi" w:hAnsiTheme="minorHAnsi"/>
                <w:lang w:val="en-US"/>
              </w:rPr>
              <w:t xml:space="preserve">a meeting, </w:t>
            </w:r>
            <w:r>
              <w:rPr>
                <w:rFonts w:asciiTheme="minorHAnsi" w:hAnsiTheme="minorHAnsi"/>
                <w:lang w:val="en-US"/>
              </w:rPr>
              <w:t>4:30 – 5:30pm</w:t>
            </w:r>
            <w:r w:rsidR="002E7467">
              <w:rPr>
                <w:rFonts w:asciiTheme="minorHAnsi" w:hAnsiTheme="minorHAnsi"/>
                <w:lang w:val="en-US"/>
              </w:rPr>
              <w:t xml:space="preserve"> on Thurs</w:t>
            </w:r>
            <w:r>
              <w:rPr>
                <w:rFonts w:asciiTheme="minorHAnsi" w:hAnsiTheme="minorHAnsi"/>
                <w:lang w:val="en-US"/>
              </w:rPr>
              <w:t xml:space="preserve"> 23</w:t>
            </w:r>
            <w:r w:rsidRPr="002C10AB">
              <w:rPr>
                <w:rFonts w:asciiTheme="minorHAnsi" w:hAnsiTheme="minorHAnsi"/>
                <w:vertAlign w:val="superscript"/>
                <w:lang w:val="en-US"/>
              </w:rPr>
              <w:t>rd</w:t>
            </w:r>
            <w:r>
              <w:rPr>
                <w:rFonts w:asciiTheme="minorHAnsi" w:hAnsiTheme="minorHAnsi"/>
                <w:lang w:val="en-US"/>
              </w:rPr>
              <w:t xml:space="preserve"> Jan 25</w:t>
            </w:r>
          </w:p>
        </w:tc>
      </w:tr>
      <w:tr w:rsidR="009263BE" w:rsidRPr="00E82674" w14:paraId="56EB9DDF" w14:textId="77777777" w:rsidTr="00D92AFA">
        <w:trPr>
          <w:jc w:val="center"/>
        </w:trPr>
        <w:tc>
          <w:tcPr>
            <w:tcW w:w="2689" w:type="dxa"/>
          </w:tcPr>
          <w:p w14:paraId="0FB12429" w14:textId="34F324B9" w:rsidR="009263BE" w:rsidRPr="00C65A81" w:rsidRDefault="009263BE" w:rsidP="009263BE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19C4FF08" w14:textId="17E798B1" w:rsidR="009263BE" w:rsidRDefault="009263BE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Issue bulletin(s) to all members using local stats gleaned from EIS National Survey along</w:t>
            </w:r>
            <w:r w:rsidR="004B047C">
              <w:rPr>
                <w:rFonts w:asciiTheme="minorHAnsi" w:hAnsiTheme="minorHAnsi"/>
                <w:lang w:val="en-US"/>
              </w:rPr>
              <w:t xml:space="preserve"> the lines of “here are </w:t>
            </w:r>
            <w:r w:rsidR="004B047C">
              <w:rPr>
                <w:rFonts w:asciiTheme="minorHAnsi" w:hAnsiTheme="minorHAnsi"/>
                <w:lang w:val="en-US"/>
              </w:rPr>
              <w:lastRenderedPageBreak/>
              <w:t xml:space="preserve">the issues you told us about”, now here's what to do. </w:t>
            </w:r>
          </w:p>
        </w:tc>
        <w:tc>
          <w:tcPr>
            <w:tcW w:w="2126" w:type="dxa"/>
          </w:tcPr>
          <w:p w14:paraId="357889FB" w14:textId="0FB24D01" w:rsidR="009263BE" w:rsidRDefault="009263BE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Feb onwards</w:t>
            </w:r>
          </w:p>
        </w:tc>
        <w:tc>
          <w:tcPr>
            <w:tcW w:w="1979" w:type="dxa"/>
          </w:tcPr>
          <w:p w14:paraId="6C52453D" w14:textId="37EA8447" w:rsidR="009263BE" w:rsidRDefault="00050D08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Help from HQ or Dee to extract useful data that can be easily inserted into member bulletin</w:t>
            </w:r>
          </w:p>
        </w:tc>
        <w:tc>
          <w:tcPr>
            <w:tcW w:w="1985" w:type="dxa"/>
          </w:tcPr>
          <w:p w14:paraId="2B3713F2" w14:textId="6BC147C6" w:rsidR="009263BE" w:rsidRDefault="00050D08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 Dasgupta</w:t>
            </w:r>
          </w:p>
        </w:tc>
        <w:tc>
          <w:tcPr>
            <w:tcW w:w="1848" w:type="dxa"/>
          </w:tcPr>
          <w:p w14:paraId="7B04FC35" w14:textId="12188A41" w:rsidR="009263BE" w:rsidRDefault="004B047C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Raising awareness of members?</w:t>
            </w:r>
          </w:p>
        </w:tc>
        <w:tc>
          <w:tcPr>
            <w:tcW w:w="1701" w:type="dxa"/>
          </w:tcPr>
          <w:p w14:paraId="094C8088" w14:textId="77777777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263BE" w:rsidRPr="00E82674" w14:paraId="0A463CE5" w14:textId="0E02A512" w:rsidTr="00E82674">
        <w:trPr>
          <w:jc w:val="center"/>
        </w:trPr>
        <w:tc>
          <w:tcPr>
            <w:tcW w:w="12900" w:type="dxa"/>
            <w:gridSpan w:val="6"/>
            <w:shd w:val="clear" w:color="auto" w:fill="1EC87B"/>
          </w:tcPr>
          <w:p w14:paraId="1BB50324" w14:textId="5AF5C280" w:rsidR="009263BE" w:rsidRPr="00E82674" w:rsidRDefault="009263BE" w:rsidP="009263BE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ASN</w:t>
            </w:r>
          </w:p>
        </w:tc>
        <w:tc>
          <w:tcPr>
            <w:tcW w:w="1701" w:type="dxa"/>
            <w:shd w:val="clear" w:color="auto" w:fill="1EC87B"/>
          </w:tcPr>
          <w:p w14:paraId="16835046" w14:textId="77777777" w:rsidR="009263BE" w:rsidRPr="00E82674" w:rsidRDefault="009263BE" w:rsidP="009263BE">
            <w:pPr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</w:p>
        </w:tc>
      </w:tr>
      <w:tr w:rsidR="009263BE" w:rsidRPr="00E82674" w14:paraId="1045225F" w14:textId="46AB51C4" w:rsidTr="00D92AFA">
        <w:trPr>
          <w:jc w:val="center"/>
        </w:trPr>
        <w:tc>
          <w:tcPr>
            <w:tcW w:w="2689" w:type="dxa"/>
          </w:tcPr>
          <w:p w14:paraId="439AD53D" w14:textId="1ECB11EA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25F359E8" w14:textId="3CB29436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Budget cuts and impact on ASN for pupils and teachers raised at Teachers’ Consultative Group. </w:t>
            </w:r>
          </w:p>
        </w:tc>
        <w:tc>
          <w:tcPr>
            <w:tcW w:w="2126" w:type="dxa"/>
          </w:tcPr>
          <w:p w14:paraId="03CCDD78" w14:textId="375DA884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Ongoing</w:t>
            </w:r>
          </w:p>
        </w:tc>
        <w:tc>
          <w:tcPr>
            <w:tcW w:w="1979" w:type="dxa"/>
          </w:tcPr>
          <w:p w14:paraId="6559034F" w14:textId="21B3F7A6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985" w:type="dxa"/>
          </w:tcPr>
          <w:p w14:paraId="22E0C8D0" w14:textId="367E8FBC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 Dasgupta</w:t>
            </w:r>
          </w:p>
        </w:tc>
        <w:tc>
          <w:tcPr>
            <w:tcW w:w="1848" w:type="dxa"/>
          </w:tcPr>
          <w:p w14:paraId="2484A89C" w14:textId="22472A3C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701" w:type="dxa"/>
          </w:tcPr>
          <w:p w14:paraId="356C98DB" w14:textId="77777777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F3353" w:rsidRPr="00E82674" w14:paraId="0E7A5231" w14:textId="2230DC6E" w:rsidTr="00D92AFA">
        <w:trPr>
          <w:jc w:val="center"/>
        </w:trPr>
        <w:tc>
          <w:tcPr>
            <w:tcW w:w="2689" w:type="dxa"/>
          </w:tcPr>
          <w:p w14:paraId="49A82BDB" w14:textId="5AC1A514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53A73F62" w14:textId="51E6E90D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Issue bulletin(s) to all members using local stats gleaned from EIS National Survey along the lines of “here are the issues you told us about”, now here's what to do. </w:t>
            </w:r>
          </w:p>
        </w:tc>
        <w:tc>
          <w:tcPr>
            <w:tcW w:w="2126" w:type="dxa"/>
          </w:tcPr>
          <w:p w14:paraId="52376FBD" w14:textId="22876A12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Feb onwards</w:t>
            </w:r>
          </w:p>
        </w:tc>
        <w:tc>
          <w:tcPr>
            <w:tcW w:w="1979" w:type="dxa"/>
          </w:tcPr>
          <w:p w14:paraId="33C67709" w14:textId="3FFCFFEB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Help from HQ or Dee to extract useful data that can be easily inserted into member bulletin</w:t>
            </w:r>
          </w:p>
        </w:tc>
        <w:tc>
          <w:tcPr>
            <w:tcW w:w="1985" w:type="dxa"/>
          </w:tcPr>
          <w:p w14:paraId="5FD151C9" w14:textId="67F2A9DE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 Dasgupta</w:t>
            </w:r>
          </w:p>
        </w:tc>
        <w:tc>
          <w:tcPr>
            <w:tcW w:w="1848" w:type="dxa"/>
          </w:tcPr>
          <w:p w14:paraId="7C3B6ABA" w14:textId="636B9F22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Raising awareness of members?</w:t>
            </w:r>
          </w:p>
        </w:tc>
        <w:tc>
          <w:tcPr>
            <w:tcW w:w="1701" w:type="dxa"/>
          </w:tcPr>
          <w:p w14:paraId="47853DC1" w14:textId="77777777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263BE" w:rsidRPr="00E82674" w14:paraId="02604725" w14:textId="7D0DC1A7" w:rsidTr="00E82674">
        <w:trPr>
          <w:jc w:val="center"/>
        </w:trPr>
        <w:tc>
          <w:tcPr>
            <w:tcW w:w="12900" w:type="dxa"/>
            <w:gridSpan w:val="6"/>
            <w:shd w:val="clear" w:color="auto" w:fill="4C94D8" w:themeFill="text2" w:themeFillTint="80"/>
          </w:tcPr>
          <w:p w14:paraId="7CBFEE98" w14:textId="77777777" w:rsidR="009263BE" w:rsidRPr="00E82674" w:rsidRDefault="009263BE" w:rsidP="009263BE">
            <w:pPr>
              <w:shd w:val="clear" w:color="auto" w:fill="4C94D8" w:themeFill="text2" w:themeFillTint="80"/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  <w:r w:rsidRPr="00E82674"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  <w:t>Workload</w:t>
            </w:r>
          </w:p>
          <w:p w14:paraId="38E9F4C7" w14:textId="16F55C20" w:rsidR="009263BE" w:rsidRPr="00E82674" w:rsidRDefault="009263BE" w:rsidP="009263BE">
            <w:pPr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4C94D8" w:themeFill="text2" w:themeFillTint="80"/>
          </w:tcPr>
          <w:p w14:paraId="13CB1423" w14:textId="77777777" w:rsidR="009263BE" w:rsidRPr="00E82674" w:rsidRDefault="009263BE" w:rsidP="009263BE">
            <w:pPr>
              <w:shd w:val="clear" w:color="auto" w:fill="4C94D8" w:themeFill="text2" w:themeFillTint="80"/>
              <w:rPr>
                <w:rFonts w:asciiTheme="minorHAnsi" w:hAnsiTheme="minorHAnsi"/>
                <w:b/>
                <w:bCs/>
                <w:color w:val="FFFFFF" w:themeColor="background1"/>
                <w:lang w:val="en-US"/>
              </w:rPr>
            </w:pPr>
          </w:p>
        </w:tc>
      </w:tr>
      <w:tr w:rsidR="009263BE" w:rsidRPr="00E82674" w14:paraId="0B1D5594" w14:textId="70D04EEA" w:rsidTr="00D92AFA">
        <w:trPr>
          <w:jc w:val="center"/>
        </w:trPr>
        <w:tc>
          <w:tcPr>
            <w:tcW w:w="2689" w:type="dxa"/>
          </w:tcPr>
          <w:p w14:paraId="3A5F683D" w14:textId="40FA8C0F" w:rsidR="009263BE" w:rsidRDefault="004F3353" w:rsidP="009263BE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  <w:p w14:paraId="4E9DC350" w14:textId="77777777" w:rsidR="009263BE" w:rsidRDefault="009263BE" w:rsidP="009263BE">
            <w:pPr>
              <w:rPr>
                <w:rFonts w:asciiTheme="minorHAnsi" w:hAnsiTheme="minorHAnsi"/>
                <w:lang w:val="en-US"/>
              </w:rPr>
            </w:pPr>
          </w:p>
          <w:p w14:paraId="7AC6AB06" w14:textId="77777777" w:rsidR="009263BE" w:rsidRDefault="009263BE" w:rsidP="009263BE">
            <w:pPr>
              <w:rPr>
                <w:rFonts w:asciiTheme="minorHAnsi" w:hAnsiTheme="minorHAnsi"/>
                <w:lang w:val="en-US"/>
              </w:rPr>
            </w:pPr>
          </w:p>
          <w:p w14:paraId="4296098B" w14:textId="77777777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73" w:type="dxa"/>
          </w:tcPr>
          <w:p w14:paraId="10F8EEB2" w14:textId="2E358207" w:rsidR="009263BE" w:rsidRPr="00E82674" w:rsidRDefault="004F3353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EIS and EAC are currently in formal dispute regarding WTAs. This makes further action tricky.  </w:t>
            </w:r>
          </w:p>
        </w:tc>
        <w:tc>
          <w:tcPr>
            <w:tcW w:w="2126" w:type="dxa"/>
          </w:tcPr>
          <w:p w14:paraId="38E9DAF0" w14:textId="14983BD0" w:rsidR="009263BE" w:rsidRPr="00E82674" w:rsidRDefault="004F3353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979" w:type="dxa"/>
          </w:tcPr>
          <w:p w14:paraId="7E80EC78" w14:textId="096FF2AF" w:rsidR="009263BE" w:rsidRPr="00E82674" w:rsidRDefault="004F3353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985" w:type="dxa"/>
          </w:tcPr>
          <w:p w14:paraId="32FCBC25" w14:textId="6F262454" w:rsidR="009263BE" w:rsidRPr="00E82674" w:rsidRDefault="004F3353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n/a</w:t>
            </w:r>
          </w:p>
        </w:tc>
        <w:tc>
          <w:tcPr>
            <w:tcW w:w="1848" w:type="dxa"/>
          </w:tcPr>
          <w:p w14:paraId="24CA975B" w14:textId="49E7F4E0" w:rsidR="009263BE" w:rsidRPr="00E82674" w:rsidRDefault="00B93779" w:rsidP="009263B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Resolution of dispute?</w:t>
            </w:r>
          </w:p>
        </w:tc>
        <w:tc>
          <w:tcPr>
            <w:tcW w:w="1701" w:type="dxa"/>
          </w:tcPr>
          <w:p w14:paraId="02705CCD" w14:textId="77777777" w:rsidR="009263BE" w:rsidRPr="00E82674" w:rsidRDefault="009263BE" w:rsidP="009263B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F3353" w:rsidRPr="00E82674" w14:paraId="0BD29090" w14:textId="77777777" w:rsidTr="00D92AFA">
        <w:trPr>
          <w:jc w:val="center"/>
        </w:trPr>
        <w:tc>
          <w:tcPr>
            <w:tcW w:w="2689" w:type="dxa"/>
          </w:tcPr>
          <w:p w14:paraId="77157DD3" w14:textId="6F9DC0FB" w:rsidR="004F3353" w:rsidRPr="00C65A81" w:rsidRDefault="004F3353" w:rsidP="004F3353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0E891186" w14:textId="12015A9E" w:rsidR="004F3353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Training session open to all members</w:t>
            </w:r>
          </w:p>
        </w:tc>
        <w:tc>
          <w:tcPr>
            <w:tcW w:w="2126" w:type="dxa"/>
          </w:tcPr>
          <w:p w14:paraId="3B71FD8C" w14:textId="52939009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 Feb 2025</w:t>
            </w:r>
          </w:p>
        </w:tc>
        <w:tc>
          <w:tcPr>
            <w:tcW w:w="1979" w:type="dxa"/>
          </w:tcPr>
          <w:p w14:paraId="1F18C2B9" w14:textId="268E6865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Dee Matthew</w:t>
            </w:r>
          </w:p>
        </w:tc>
        <w:tc>
          <w:tcPr>
            <w:tcW w:w="1985" w:type="dxa"/>
          </w:tcPr>
          <w:p w14:paraId="13F2E50A" w14:textId="4047A2D0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 Dasgupta/Dee Matthew</w:t>
            </w:r>
          </w:p>
        </w:tc>
        <w:tc>
          <w:tcPr>
            <w:tcW w:w="1848" w:type="dxa"/>
          </w:tcPr>
          <w:p w14:paraId="68495C17" w14:textId="173DE147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Good level of attendance?</w:t>
            </w:r>
          </w:p>
        </w:tc>
        <w:tc>
          <w:tcPr>
            <w:tcW w:w="1701" w:type="dxa"/>
          </w:tcPr>
          <w:p w14:paraId="615EC5AE" w14:textId="77777777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F3353" w:rsidRPr="00E82674" w14:paraId="14206BAD" w14:textId="2BA4C644" w:rsidTr="00D92AFA">
        <w:trPr>
          <w:jc w:val="center"/>
        </w:trPr>
        <w:tc>
          <w:tcPr>
            <w:tcW w:w="2689" w:type="dxa"/>
          </w:tcPr>
          <w:p w14:paraId="7F68C83B" w14:textId="046EEB69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 w:rsidRPr="00C65A81">
              <w:rPr>
                <w:rFonts w:asciiTheme="minorHAnsi" w:hAnsiTheme="minorHAnsi"/>
                <w:lang w:val="en-US"/>
              </w:rPr>
              <w:t>To support members</w:t>
            </w:r>
          </w:p>
        </w:tc>
        <w:tc>
          <w:tcPr>
            <w:tcW w:w="2273" w:type="dxa"/>
          </w:tcPr>
          <w:p w14:paraId="71D68BD9" w14:textId="2E49C7A7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Issue bulletin(s) to all members using local stats gleaned from EIS National </w:t>
            </w:r>
            <w:r>
              <w:rPr>
                <w:rFonts w:asciiTheme="minorHAnsi" w:hAnsiTheme="minorHAnsi"/>
                <w:lang w:val="en-US"/>
              </w:rPr>
              <w:lastRenderedPageBreak/>
              <w:t xml:space="preserve">Survey along the lines of “here are the issues you told us about”, now here's what to do. </w:t>
            </w:r>
          </w:p>
        </w:tc>
        <w:tc>
          <w:tcPr>
            <w:tcW w:w="2126" w:type="dxa"/>
          </w:tcPr>
          <w:p w14:paraId="4EBFECF5" w14:textId="5F7D2776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Feb onwards</w:t>
            </w:r>
          </w:p>
        </w:tc>
        <w:tc>
          <w:tcPr>
            <w:tcW w:w="1979" w:type="dxa"/>
          </w:tcPr>
          <w:p w14:paraId="33F246DA" w14:textId="5F5FB2E1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Help from HQ or Dee to extract useful data that can be easily </w:t>
            </w:r>
            <w:r>
              <w:rPr>
                <w:rFonts w:asciiTheme="minorHAnsi" w:hAnsiTheme="minorHAnsi"/>
                <w:lang w:val="en-US"/>
              </w:rPr>
              <w:lastRenderedPageBreak/>
              <w:t>inserted into member bulletin</w:t>
            </w:r>
          </w:p>
        </w:tc>
        <w:tc>
          <w:tcPr>
            <w:tcW w:w="1985" w:type="dxa"/>
          </w:tcPr>
          <w:p w14:paraId="7094D67C" w14:textId="755E59D8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N Dasgupta</w:t>
            </w:r>
          </w:p>
        </w:tc>
        <w:tc>
          <w:tcPr>
            <w:tcW w:w="1848" w:type="dxa"/>
          </w:tcPr>
          <w:p w14:paraId="18F54338" w14:textId="3FA9BA31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Raising awareness of members?</w:t>
            </w:r>
          </w:p>
        </w:tc>
        <w:tc>
          <w:tcPr>
            <w:tcW w:w="1701" w:type="dxa"/>
          </w:tcPr>
          <w:p w14:paraId="6B56F578" w14:textId="77777777" w:rsidR="004F3353" w:rsidRPr="00E82674" w:rsidRDefault="004F3353" w:rsidP="004F3353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563E4F75" w14:textId="77777777" w:rsidR="00AC3141" w:rsidRPr="00E82674" w:rsidRDefault="00AC3141">
      <w:pPr>
        <w:rPr>
          <w:rFonts w:asciiTheme="minorHAnsi" w:hAnsiTheme="minorHAnsi"/>
          <w:lang w:val="en-US"/>
        </w:rPr>
      </w:pPr>
    </w:p>
    <w:sectPr w:rsidR="00AC3141" w:rsidRPr="00E82674" w:rsidSect="00533C11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F3CE" w14:textId="77777777" w:rsidR="00A95E9D" w:rsidRDefault="00A95E9D" w:rsidP="008B69B0">
      <w:r>
        <w:separator/>
      </w:r>
    </w:p>
  </w:endnote>
  <w:endnote w:type="continuationSeparator" w:id="0">
    <w:p w14:paraId="3D10E64A" w14:textId="77777777" w:rsidR="00A95E9D" w:rsidRDefault="00A95E9D" w:rsidP="008B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604D" w14:textId="77777777" w:rsidR="00A95E9D" w:rsidRDefault="00A95E9D" w:rsidP="008B69B0">
      <w:r>
        <w:separator/>
      </w:r>
    </w:p>
  </w:footnote>
  <w:footnote w:type="continuationSeparator" w:id="0">
    <w:p w14:paraId="2C7BCA9D" w14:textId="77777777" w:rsidR="00A95E9D" w:rsidRDefault="00A95E9D" w:rsidP="008B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9776" w14:textId="0AA735C2" w:rsidR="008B69B0" w:rsidRPr="008B69B0" w:rsidRDefault="008B69B0" w:rsidP="008B69B0">
    <w:pPr>
      <w:pStyle w:val="Header"/>
      <w:jc w:val="right"/>
      <w:rPr>
        <w:rFonts w:ascii="Verdana" w:hAnsi="Verdana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22D0E"/>
    <w:multiLevelType w:val="hybridMultilevel"/>
    <w:tmpl w:val="EFB0E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0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0AlKWhqbmxpYWxko6SsGpxcWZ+XkgBca1AOfpdIMsAAAA"/>
  </w:docVars>
  <w:rsids>
    <w:rsidRoot w:val="00735DA7"/>
    <w:rsid w:val="0000539B"/>
    <w:rsid w:val="0003793A"/>
    <w:rsid w:val="00050D08"/>
    <w:rsid w:val="000C4837"/>
    <w:rsid w:val="000F6869"/>
    <w:rsid w:val="001331CF"/>
    <w:rsid w:val="0016572D"/>
    <w:rsid w:val="00170429"/>
    <w:rsid w:val="00192B21"/>
    <w:rsid w:val="001F07C7"/>
    <w:rsid w:val="00252184"/>
    <w:rsid w:val="002C10AB"/>
    <w:rsid w:val="002E7467"/>
    <w:rsid w:val="003033C0"/>
    <w:rsid w:val="00324BD1"/>
    <w:rsid w:val="0032538D"/>
    <w:rsid w:val="003639A7"/>
    <w:rsid w:val="003B280C"/>
    <w:rsid w:val="003B7FE4"/>
    <w:rsid w:val="004B047C"/>
    <w:rsid w:val="004D1600"/>
    <w:rsid w:val="004D6D4B"/>
    <w:rsid w:val="004F3353"/>
    <w:rsid w:val="00533C11"/>
    <w:rsid w:val="00554233"/>
    <w:rsid w:val="00560C36"/>
    <w:rsid w:val="00576AC9"/>
    <w:rsid w:val="005C11D7"/>
    <w:rsid w:val="005F5DBF"/>
    <w:rsid w:val="006E1A0C"/>
    <w:rsid w:val="00712119"/>
    <w:rsid w:val="00735DA7"/>
    <w:rsid w:val="0077124D"/>
    <w:rsid w:val="008B69B0"/>
    <w:rsid w:val="009263BE"/>
    <w:rsid w:val="00985603"/>
    <w:rsid w:val="009C3927"/>
    <w:rsid w:val="009C3F62"/>
    <w:rsid w:val="00A555D7"/>
    <w:rsid w:val="00A9401E"/>
    <w:rsid w:val="00A95E9D"/>
    <w:rsid w:val="00AC3141"/>
    <w:rsid w:val="00B51217"/>
    <w:rsid w:val="00B93779"/>
    <w:rsid w:val="00BA59C3"/>
    <w:rsid w:val="00BC031F"/>
    <w:rsid w:val="00BE4E97"/>
    <w:rsid w:val="00BF1CA9"/>
    <w:rsid w:val="00C84305"/>
    <w:rsid w:val="00C97B5E"/>
    <w:rsid w:val="00D21B6B"/>
    <w:rsid w:val="00D22101"/>
    <w:rsid w:val="00D3458F"/>
    <w:rsid w:val="00D92AFA"/>
    <w:rsid w:val="00E82674"/>
    <w:rsid w:val="00E86E71"/>
    <w:rsid w:val="00ED64ED"/>
    <w:rsid w:val="00F0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ABF8"/>
  <w15:chartTrackingRefBased/>
  <w15:docId w15:val="{740B8903-3542-4782-A2C2-5D40B845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DA7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DA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DA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DA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DA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DA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DA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DA7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DA7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DA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DA7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5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DA7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5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DA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5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D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C31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1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69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9B0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9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9B0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D6D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Hearty;David Belsey</dc:creator>
  <cp:keywords/>
  <dc:description/>
  <cp:lastModifiedBy>Nicola Dasgupta (East Ayrshire - Sec)</cp:lastModifiedBy>
  <cp:revision>2</cp:revision>
  <dcterms:created xsi:type="dcterms:W3CDTF">2025-05-12T14:11:00Z</dcterms:created>
  <dcterms:modified xsi:type="dcterms:W3CDTF">2025-05-12T14:11:00Z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08c8c401-5c42-467d-b17a-8b3f26fca207</vt:lpwstr>
  </property>
</Properties>
</file>